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B99" w:rsidRPr="006B3C0F" w:rsidRDefault="00917B99" w:rsidP="00917B99">
      <w:pPr>
        <w:jc w:val="center"/>
        <w:rPr>
          <w:rFonts w:ascii="Times New Roman" w:hAnsi="Times New Roman"/>
          <w:sz w:val="32"/>
          <w:szCs w:val="32"/>
        </w:rPr>
      </w:pPr>
      <w:r w:rsidRPr="00246F61">
        <w:rPr>
          <w:b/>
          <w:sz w:val="28"/>
          <w:szCs w:val="28"/>
        </w:rPr>
        <w:t xml:space="preserve">              </w:t>
      </w:r>
      <w:r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79169" wp14:editId="4CA25FD5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13335" r="12700" b="571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-34pt;margin-top:73.05pt;width:483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pT4SgIAAFQ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hsKU&#10;+E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6B3C0F">
        <w:rPr>
          <w:rFonts w:ascii="Times New Roman" w:hAnsi="Times New Roman"/>
          <w:sz w:val="32"/>
          <w:szCs w:val="32"/>
        </w:rPr>
        <w:t>Муниципальное дошкольное образовательное учреждение детский сад компенсирующего вида №16 «Ёлочка» Ступинского муниципального района</w:t>
      </w:r>
    </w:p>
    <w:p w:rsidR="00917B99" w:rsidRDefault="00917B99" w:rsidP="00917B99">
      <w:pPr>
        <w:rPr>
          <w:rFonts w:ascii="Times New Roman" w:hAnsi="Times New Roman" w:cs="Times New Roman"/>
        </w:rPr>
      </w:pPr>
      <w:r w:rsidRPr="00DC5695">
        <w:rPr>
          <w:rFonts w:ascii="Times New Roman" w:hAnsi="Times New Roman" w:cs="Times New Roman"/>
        </w:rPr>
        <w:t xml:space="preserve">                                             </w:t>
      </w:r>
    </w:p>
    <w:p w:rsidR="00917B99" w:rsidRDefault="00917B99" w:rsidP="00917B99">
      <w:pPr>
        <w:rPr>
          <w:rFonts w:ascii="Times New Roman" w:hAnsi="Times New Roman" w:cs="Times New Roman"/>
        </w:rPr>
      </w:pPr>
    </w:p>
    <w:p w:rsidR="00917B99" w:rsidRPr="00240BA6" w:rsidRDefault="00917B99" w:rsidP="00917B99">
      <w:pPr>
        <w:rPr>
          <w:rFonts w:ascii="Times New Roman" w:hAnsi="Times New Roman" w:cs="Times New Roman"/>
          <w:b/>
          <w:sz w:val="40"/>
          <w:szCs w:val="32"/>
        </w:rPr>
      </w:pPr>
      <w:r w:rsidRPr="00240BA6">
        <w:rPr>
          <w:rFonts w:ascii="Times New Roman" w:hAnsi="Times New Roman" w:cs="Times New Roman"/>
          <w:sz w:val="28"/>
        </w:rPr>
        <w:t xml:space="preserve">                     </w:t>
      </w:r>
      <w:r>
        <w:rPr>
          <w:rFonts w:ascii="Times New Roman" w:hAnsi="Times New Roman" w:cs="Times New Roman"/>
          <w:sz w:val="28"/>
        </w:rPr>
        <w:t xml:space="preserve">               </w:t>
      </w:r>
      <w:r w:rsidRPr="00240BA6">
        <w:rPr>
          <w:rFonts w:ascii="Times New Roman" w:hAnsi="Times New Roman" w:cs="Times New Roman"/>
          <w:sz w:val="28"/>
        </w:rPr>
        <w:t xml:space="preserve">  </w:t>
      </w:r>
      <w:r w:rsidRPr="00240BA6">
        <w:rPr>
          <w:rFonts w:ascii="Times New Roman" w:hAnsi="Times New Roman" w:cs="Times New Roman"/>
          <w:b/>
          <w:sz w:val="40"/>
          <w:szCs w:val="32"/>
        </w:rPr>
        <w:t xml:space="preserve">К О Н С </w:t>
      </w:r>
      <w:proofErr w:type="gramStart"/>
      <w:r w:rsidRPr="00240BA6">
        <w:rPr>
          <w:rFonts w:ascii="Times New Roman" w:hAnsi="Times New Roman" w:cs="Times New Roman"/>
          <w:b/>
          <w:sz w:val="40"/>
          <w:szCs w:val="32"/>
        </w:rPr>
        <w:t>П</w:t>
      </w:r>
      <w:proofErr w:type="gramEnd"/>
      <w:r w:rsidRPr="00240BA6">
        <w:rPr>
          <w:rFonts w:ascii="Times New Roman" w:hAnsi="Times New Roman" w:cs="Times New Roman"/>
          <w:b/>
          <w:sz w:val="40"/>
          <w:szCs w:val="32"/>
        </w:rPr>
        <w:t xml:space="preserve"> Е К Т</w:t>
      </w:r>
    </w:p>
    <w:p w:rsidR="00917B99" w:rsidRDefault="00917B99" w:rsidP="00917B99">
      <w:pPr>
        <w:tabs>
          <w:tab w:val="left" w:pos="7560"/>
        </w:tabs>
        <w:ind w:left="1416"/>
        <w:rPr>
          <w:rFonts w:ascii="Times New Roman" w:hAnsi="Times New Roman" w:cs="Times New Roman"/>
          <w:b/>
          <w:sz w:val="32"/>
          <w:szCs w:val="32"/>
        </w:rPr>
      </w:pPr>
    </w:p>
    <w:p w:rsidR="00917B99" w:rsidRPr="006D76B2" w:rsidRDefault="00917B99" w:rsidP="00917B99">
      <w:pPr>
        <w:tabs>
          <w:tab w:val="left" w:pos="7560"/>
        </w:tabs>
        <w:ind w:left="1416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2"/>
          <w:lang w:eastAsia="ru-RU"/>
        </w:rPr>
        <w:t xml:space="preserve">                 </w:t>
      </w:r>
      <w:r w:rsidRPr="006D76B2">
        <w:rPr>
          <w:rFonts w:ascii="Times New Roman" w:eastAsia="Times New Roman" w:hAnsi="Times New Roman" w:cs="Times New Roman"/>
          <w:b/>
          <w:bCs/>
          <w:color w:val="000000"/>
          <w:sz w:val="40"/>
          <w:szCs w:val="32"/>
          <w:lang w:eastAsia="ru-RU"/>
        </w:rPr>
        <w:t>Летнего досуга</w:t>
      </w:r>
    </w:p>
    <w:p w:rsidR="00917B99" w:rsidRPr="00240BA6" w:rsidRDefault="00917B99" w:rsidP="00917B99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6"/>
          <w:szCs w:val="22"/>
        </w:rPr>
      </w:pPr>
      <w:r w:rsidRPr="00240BA6">
        <w:rPr>
          <w:rStyle w:val="c0"/>
          <w:b/>
          <w:bCs/>
          <w:color w:val="000000"/>
          <w:sz w:val="44"/>
          <w:szCs w:val="28"/>
        </w:rPr>
        <w:t xml:space="preserve">      </w:t>
      </w:r>
      <w:r>
        <w:rPr>
          <w:rStyle w:val="c0"/>
          <w:b/>
          <w:bCs/>
          <w:color w:val="000000"/>
          <w:sz w:val="44"/>
          <w:szCs w:val="28"/>
        </w:rPr>
        <w:t xml:space="preserve">              </w:t>
      </w:r>
      <w:r w:rsidRPr="00240BA6">
        <w:rPr>
          <w:rStyle w:val="c0"/>
          <w:b/>
          <w:bCs/>
          <w:color w:val="000000"/>
          <w:sz w:val="44"/>
          <w:szCs w:val="28"/>
        </w:rPr>
        <w:t xml:space="preserve"> </w:t>
      </w:r>
      <w:r>
        <w:rPr>
          <w:rStyle w:val="c0"/>
          <w:b/>
          <w:bCs/>
          <w:color w:val="000000"/>
          <w:sz w:val="44"/>
          <w:szCs w:val="28"/>
        </w:rPr>
        <w:t xml:space="preserve">      </w:t>
      </w:r>
      <w:r w:rsidRPr="00240BA6">
        <w:rPr>
          <w:rStyle w:val="c0"/>
          <w:b/>
          <w:bCs/>
          <w:color w:val="000000"/>
          <w:sz w:val="44"/>
          <w:szCs w:val="28"/>
        </w:rPr>
        <w:t xml:space="preserve"> «</w:t>
      </w:r>
      <w:r>
        <w:rPr>
          <w:rStyle w:val="c0"/>
          <w:b/>
          <w:bCs/>
          <w:color w:val="000000"/>
          <w:sz w:val="44"/>
          <w:szCs w:val="28"/>
        </w:rPr>
        <w:t>Садовник</w:t>
      </w:r>
      <w:r w:rsidRPr="00240BA6">
        <w:rPr>
          <w:rStyle w:val="c0"/>
          <w:b/>
          <w:bCs/>
          <w:color w:val="000000"/>
          <w:sz w:val="44"/>
          <w:szCs w:val="28"/>
        </w:rPr>
        <w:t>».</w:t>
      </w:r>
    </w:p>
    <w:p w:rsidR="00917B99" w:rsidRPr="00240BA6" w:rsidRDefault="00917B99" w:rsidP="00917B99">
      <w:pPr>
        <w:tabs>
          <w:tab w:val="left" w:pos="7560"/>
        </w:tabs>
        <w:rPr>
          <w:rFonts w:ascii="Times New Roman" w:hAnsi="Times New Roman" w:cs="Times New Roman"/>
          <w:sz w:val="24"/>
        </w:rPr>
      </w:pPr>
    </w:p>
    <w:p w:rsidR="00917B99" w:rsidRPr="00DC5695" w:rsidRDefault="00917B99" w:rsidP="00917B99">
      <w:pPr>
        <w:tabs>
          <w:tab w:val="left" w:pos="7560"/>
        </w:tabs>
        <w:ind w:left="1416"/>
        <w:rPr>
          <w:rFonts w:ascii="Times New Roman" w:hAnsi="Times New Roman" w:cs="Times New Roman"/>
          <w:b/>
          <w:sz w:val="32"/>
          <w:szCs w:val="32"/>
        </w:rPr>
      </w:pPr>
    </w:p>
    <w:p w:rsidR="00917B99" w:rsidRPr="00240BA6" w:rsidRDefault="00917B99" w:rsidP="00917B99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в </w:t>
      </w:r>
      <w:r w:rsidRPr="00240BA6">
        <w:rPr>
          <w:rFonts w:ascii="Times New Roman" w:hAnsi="Times New Roman" w:cs="Times New Roman"/>
          <w:b/>
          <w:sz w:val="32"/>
          <w:szCs w:val="28"/>
        </w:rPr>
        <w:t>старшей группе компенсирующей направленности для детей с ТНР «Ромашка»</w:t>
      </w:r>
    </w:p>
    <w:p w:rsidR="00917B99" w:rsidRPr="00240BA6" w:rsidRDefault="00917B99" w:rsidP="00917B99">
      <w:pPr>
        <w:tabs>
          <w:tab w:val="left" w:pos="7560"/>
        </w:tabs>
        <w:rPr>
          <w:rFonts w:ascii="Times New Roman" w:hAnsi="Times New Roman" w:cs="Times New Roman"/>
          <w:sz w:val="24"/>
        </w:rPr>
      </w:pPr>
    </w:p>
    <w:p w:rsidR="00917B99" w:rsidRPr="00DC5695" w:rsidRDefault="00917B99" w:rsidP="00917B99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>
        <w:rPr>
          <w:noProof/>
          <w:lang w:eastAsia="ru-RU"/>
        </w:rPr>
        <w:drawing>
          <wp:inline distT="0" distB="0" distL="0" distR="0" wp14:anchorId="57BC3E1D" wp14:editId="6BA7C94E">
            <wp:extent cx="2577301" cy="2520600"/>
            <wp:effectExtent l="0" t="0" r="0" b="0"/>
            <wp:docPr id="10" name="Рисунок 10" descr="http://masterpp.ucoz.ru/_ld/205/079036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sterpp.ucoz.ru/_ld/205/07903640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212" cy="252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B99" w:rsidRPr="00240BA6" w:rsidRDefault="00917B99" w:rsidP="00917B99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 w:rsidRPr="00240BA6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</w:t>
      </w:r>
      <w:r w:rsidRPr="00240B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Воспитатель: Орлова                                                                                                                                      </w:t>
      </w:r>
      <w:r w:rsidRPr="00240B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</w:p>
    <w:p w:rsidR="00917B99" w:rsidRPr="00240BA6" w:rsidRDefault="00917B99" w:rsidP="00917B99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 w:rsidRPr="00240B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Наталья Николаевна</w:t>
      </w:r>
    </w:p>
    <w:p w:rsidR="00917B99" w:rsidRPr="00DC5695" w:rsidRDefault="00917B99" w:rsidP="00917B99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DC569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17B99" w:rsidRDefault="00917B99" w:rsidP="00917B99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DC569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Ступино</w:t>
      </w:r>
    </w:p>
    <w:p w:rsidR="00917B99" w:rsidRPr="00DC5695" w:rsidRDefault="00917B99" w:rsidP="00917B99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2016</w:t>
      </w:r>
      <w:r w:rsidRPr="00DC5695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917B99" w:rsidRPr="00EB3BD7" w:rsidRDefault="00917B99" w:rsidP="00917B99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Интеграция образовательных областей:                             </w:t>
      </w:r>
    </w:p>
    <w:p w:rsidR="00917B99" w:rsidRPr="00EB3BD7" w:rsidRDefault="00917B99" w:rsidP="00917B99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32"/>
          <w:szCs w:val="28"/>
        </w:rPr>
      </w:pPr>
      <w:r w:rsidRPr="00EB3BD7">
        <w:rPr>
          <w:rFonts w:ascii="Times New Roman" w:hAnsi="Times New Roman" w:cs="Times New Roman"/>
          <w:sz w:val="32"/>
          <w:szCs w:val="28"/>
        </w:rPr>
        <w:t>социально-коммуникативное развитие;</w:t>
      </w:r>
    </w:p>
    <w:p w:rsidR="00917B99" w:rsidRPr="00EB3BD7" w:rsidRDefault="00917B99" w:rsidP="00917B99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32"/>
          <w:szCs w:val="28"/>
        </w:rPr>
      </w:pPr>
      <w:r w:rsidRPr="00EB3BD7">
        <w:rPr>
          <w:rFonts w:ascii="Times New Roman" w:hAnsi="Times New Roman" w:cs="Times New Roman"/>
          <w:sz w:val="32"/>
          <w:szCs w:val="28"/>
        </w:rPr>
        <w:t>познавательное развитие;</w:t>
      </w:r>
    </w:p>
    <w:p w:rsidR="00917B99" w:rsidRPr="00EB3BD7" w:rsidRDefault="00917B99" w:rsidP="00917B99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32"/>
          <w:szCs w:val="28"/>
        </w:rPr>
      </w:pPr>
      <w:r w:rsidRPr="00EB3BD7">
        <w:rPr>
          <w:rFonts w:ascii="Times New Roman" w:hAnsi="Times New Roman" w:cs="Times New Roman"/>
          <w:sz w:val="32"/>
          <w:szCs w:val="28"/>
        </w:rPr>
        <w:t>речевое развитие;</w:t>
      </w:r>
    </w:p>
    <w:p w:rsidR="00917B99" w:rsidRPr="00EB3BD7" w:rsidRDefault="00917B99" w:rsidP="00917B99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32"/>
          <w:szCs w:val="28"/>
        </w:rPr>
      </w:pPr>
      <w:r w:rsidRPr="00EB3BD7">
        <w:rPr>
          <w:rFonts w:ascii="Times New Roman" w:hAnsi="Times New Roman" w:cs="Times New Roman"/>
          <w:sz w:val="32"/>
          <w:szCs w:val="28"/>
        </w:rPr>
        <w:t>художественно-эстетическое развитие.</w:t>
      </w:r>
    </w:p>
    <w:p w:rsidR="00917B99" w:rsidRPr="00EB3BD7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      </w:t>
      </w:r>
      <w:r w:rsidR="00E33B7E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 xml:space="preserve">                    </w:t>
      </w:r>
      <w:bookmarkStart w:id="0" w:name="_GoBack"/>
      <w:bookmarkEnd w:id="0"/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Программные задачи</w:t>
      </w:r>
    </w:p>
    <w:p w:rsidR="00917B99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17B99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Воспитательные:</w:t>
      </w:r>
    </w:p>
    <w:p w:rsidR="00917B99" w:rsidRPr="00EB3BD7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917B99" w:rsidRPr="00590E95" w:rsidRDefault="00917B99" w:rsidP="00917B99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создать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благопри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ятное эмоциональное состояния;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917B99" w:rsidRPr="00EB3BD7" w:rsidRDefault="00917B99" w:rsidP="00917B99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побуждать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желан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ия у детей заботиться о природе.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917B99" w:rsidRPr="00590E95" w:rsidRDefault="00917B99" w:rsidP="00917B99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17B99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Образовательные:</w:t>
      </w:r>
    </w:p>
    <w:p w:rsidR="00917B99" w:rsidRPr="00EB3BD7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917B99" w:rsidRPr="00590E95" w:rsidRDefault="00917B99" w:rsidP="00917B9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расши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рять знания детей об окружающем мире;</w:t>
      </w:r>
    </w:p>
    <w:p w:rsidR="00917B99" w:rsidRPr="00590E95" w:rsidRDefault="00917B99" w:rsidP="00917B9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уве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личение двигательной активности;</w:t>
      </w:r>
    </w:p>
    <w:p w:rsidR="00917B99" w:rsidRPr="00590E95" w:rsidRDefault="00917B99" w:rsidP="00917B99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закреплять имеющие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ся у дете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й знания</w:t>
      </w:r>
      <w:r w:rsidRPr="00590E9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 дарах природы.</w:t>
      </w:r>
    </w:p>
    <w:p w:rsidR="00917B99" w:rsidRPr="005F4427" w:rsidRDefault="00917B99" w:rsidP="00917B99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917B99" w:rsidRPr="00EB3BD7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Коррекционно-развивающиеся:</w:t>
      </w:r>
    </w:p>
    <w:p w:rsidR="00917B99" w:rsidRPr="005F4427" w:rsidRDefault="00917B99" w:rsidP="00917B9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17B99" w:rsidRPr="00BC665A" w:rsidRDefault="00917B99" w:rsidP="00917B99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развивать мелкую моторику;</w:t>
      </w:r>
    </w:p>
    <w:p w:rsidR="00917B99" w:rsidRPr="00BC665A" w:rsidRDefault="00917B99" w:rsidP="00917B99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р</w:t>
      </w:r>
      <w:r w:rsidRPr="00BC665A">
        <w:rPr>
          <w:rFonts w:ascii="Times New Roman" w:hAnsi="Times New Roman" w:cs="Times New Roman"/>
          <w:sz w:val="32"/>
          <w:szCs w:val="28"/>
        </w:rPr>
        <w:t>азвивать познавательный интерес детей, их вни</w:t>
      </w:r>
      <w:r>
        <w:rPr>
          <w:rFonts w:ascii="Times New Roman" w:hAnsi="Times New Roman" w:cs="Times New Roman"/>
          <w:sz w:val="32"/>
          <w:szCs w:val="28"/>
        </w:rPr>
        <w:t>мание, мышление и память;</w:t>
      </w:r>
      <w:r w:rsidRPr="00BC665A">
        <w:rPr>
          <w:rFonts w:ascii="Times New Roman" w:hAnsi="Times New Roman" w:cs="Times New Roman"/>
          <w:sz w:val="32"/>
          <w:szCs w:val="28"/>
        </w:rPr>
        <w:t xml:space="preserve"> </w:t>
      </w:r>
    </w:p>
    <w:p w:rsidR="00917B99" w:rsidRPr="00BC665A" w:rsidRDefault="00917B99" w:rsidP="00917B99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р</w:t>
      </w:r>
      <w:r w:rsidRPr="00BC665A">
        <w:rPr>
          <w:rFonts w:ascii="Times New Roman" w:hAnsi="Times New Roman" w:cs="Times New Roman"/>
          <w:sz w:val="32"/>
          <w:szCs w:val="28"/>
        </w:rPr>
        <w:t>азвивать интерес к выполнению заданий.</w:t>
      </w:r>
    </w:p>
    <w:p w:rsidR="00917B99" w:rsidRPr="00EB3BD7" w:rsidRDefault="00917B99" w:rsidP="00917B99">
      <w:pPr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Материал:</w:t>
      </w:r>
    </w:p>
    <w:p w:rsidR="00917B99" w:rsidRPr="00EB3BD7" w:rsidRDefault="00917B99" w:rsidP="00917B99">
      <w:pPr>
        <w:pStyle w:val="a4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обручи, корзина, муляжи овощей и фруктов;</w:t>
      </w:r>
    </w:p>
    <w:p w:rsidR="00917B99" w:rsidRPr="00EB3BD7" w:rsidRDefault="00917B99" w:rsidP="00917B99">
      <w:pPr>
        <w:pStyle w:val="a4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кегли, флаконы с водой;</w:t>
      </w:r>
    </w:p>
    <w:p w:rsidR="00917B99" w:rsidRPr="00EB3BD7" w:rsidRDefault="00917B99" w:rsidP="00917B99">
      <w:pPr>
        <w:pStyle w:val="a4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витамины;</w:t>
      </w:r>
    </w:p>
    <w:p w:rsidR="00917B99" w:rsidRPr="00EB3BD7" w:rsidRDefault="00917B99" w:rsidP="00917B99">
      <w:pPr>
        <w:pStyle w:val="a4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ведро, 2 тазика, 2 стаканчика.</w:t>
      </w:r>
    </w:p>
    <w:p w:rsidR="00917B99" w:rsidRPr="00EB3BD7" w:rsidRDefault="00917B99" w:rsidP="00917B99">
      <w:pPr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Предварительная работа:</w:t>
      </w:r>
    </w:p>
    <w:p w:rsidR="00917B99" w:rsidRPr="00EB3BD7" w:rsidRDefault="00917B99" w:rsidP="00917B99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рассматривание иллюстраций;</w:t>
      </w:r>
    </w:p>
    <w:p w:rsidR="00917B99" w:rsidRPr="00EB3BD7" w:rsidRDefault="00917B99" w:rsidP="00917B99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чтение художественной литературы;</w:t>
      </w:r>
    </w:p>
    <w:p w:rsidR="00917B99" w:rsidRPr="00EB3BD7" w:rsidRDefault="00917B99" w:rsidP="00917B99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загадывание загадок;</w:t>
      </w:r>
    </w:p>
    <w:p w:rsidR="00917B99" w:rsidRPr="00EB3BD7" w:rsidRDefault="00917B99" w:rsidP="00917B99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3BD7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раскрашивание картинок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7B99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2"/>
          <w:lang w:eastAsia="ru-RU"/>
        </w:rPr>
        <w:lastRenderedPageBreak/>
        <w:t xml:space="preserve">                                    </w:t>
      </w:r>
      <w:r w:rsidRPr="0075497F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u w:val="single"/>
          <w:lang w:eastAsia="ru-RU"/>
        </w:rPr>
        <w:t>Ход досуга:</w:t>
      </w:r>
    </w:p>
    <w:p w:rsidR="00917B99" w:rsidRPr="0075497F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Садовник</w:t>
      </w:r>
      <w:r w:rsidRPr="009B4F1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Здравствуйте, милые,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дорогие ребятишки! Я очень рад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видеть вас! Сегодня такая чудесная погода, такой чудесный день! Хочется веселиться и играть! Правда!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мне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всё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некогда! Я все время то в саду, то в огороде! Посади, поливай, сорняки выдергивай, урожай собирай! Устал уже! Да и вообще, кому нужен сад и огород! Кому нужна эта картошка и лук!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Ребята, а вы узнали меня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 (Ответы детей)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 хочу познакомить вас с очень интересной профессией, профессией садовника.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Весной, а особенно летом, весь город утопает в зелени деревьев, кустов и цветах. Всю эту красоту создают и поддерживают люди, название профессии которых - садовник. Садовник — специалист по уходу за садом. Он должен обладать большим знанием о цветах и деревьях. Садовник выполняет работы по уходу за садом: прополка, полив, подкормка растений удобрениями, которые способствуют быстрому росту растений.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садовников, как и любой другой профессии, есть свои инструменты. Это лопаты, тяпки, грабли, лейки, ведра. Все эти инструменты помогают и облегчают труд садовника.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Лето, та самая пора, когда созревают сладкие ягоды, сочные фрукты и вкусные овощи. Я предлагаю вам поиграть  </w:t>
      </w:r>
      <w:r w:rsidRPr="0075497F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в игру</w:t>
      </w:r>
      <w:r w:rsidRPr="009B4F1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 xml:space="preserve"> </w:t>
      </w:r>
      <w:r w:rsidRPr="0075497F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>«Собери урожай»</w:t>
      </w:r>
      <w:r w:rsidRPr="0075497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тем самым вы поможете  мне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собрать полезные овощи и фрукты! Нам необходимо построить 2 рабочи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 команды. У садовника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саду и в огороде поспел урожай. Его нужно очень быстро собрать! Чья команда быстрее справится с задачей, та и победила! (в противоположной стороне от команд, на земле, разложены 2 кучи с одинаковым количеством овощей и фруктов, они их будут складывать в одну общую корзину, по пути они должны оббежать деревья - кегли).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Садовник: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Спасибо, ребята, помогли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 Сейчас проверю, все собрали? Н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ачинает доставать и называть продукты – морко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вка, 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что можно приготовить из моркови? (дети отвечают) А полезна ли она? (Вытаскивает еще парочку овощей и фруктов) Так, стойте! Я не понял! Здесь, что, в одной корзине и овощи и фрукты?!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61C1E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Дети: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Да!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Садовник расстраивается, что у него теперь появилась еще одна работа - рассортировать продукты.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lastRenderedPageBreak/>
        <w:t>Садовник</w:t>
      </w:r>
      <w:r w:rsidRPr="009B4F1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Помогите мне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быстро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рассортировать продукты. 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Проводится </w:t>
      </w:r>
      <w:r w:rsidRPr="00EB3BD7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игра</w:t>
      </w:r>
      <w:r w:rsidRPr="009B4F1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 xml:space="preserve"> </w:t>
      </w:r>
      <w:r w:rsidRPr="00EB3BD7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>«Где овощи, где фрукты».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Дети снова делятся на 2 команды, и теперь уже из одной большой кучи перебирают, одна команда - овощи, вторая - фрукты.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роверяем, правильно ли дети рассортировали продукты. Определяется победитель.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Садовник</w:t>
      </w:r>
      <w:r w:rsidRPr="009B4F1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Все знают, как полезны овощи и фрукты! В них же есть витамины, все дети очень дружат с ними! А в каких продуктах витамины бывают, попробуйте отгадать мои загадки!</w:t>
      </w:r>
    </w:p>
    <w:p w:rsidR="00917B99" w:rsidRPr="00EB3BD7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Загадаю вам, ребятки, очень </w:t>
      </w:r>
      <w:r w:rsidRPr="00EB3BD7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>вкусные загадки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Вы, ребятки, не скучайте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Хором дружно отвечайте.</w:t>
      </w:r>
    </w:p>
    <w:p w:rsidR="00917B99" w:rsidRPr="009B4F1C" w:rsidRDefault="00917B99" w:rsidP="00917B9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Круглое</w:t>
      </w:r>
      <w:proofErr w:type="gramEnd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румяное, я расту на ветке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Любят меня взрослые и маленькие детки.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(Яблоко)</w:t>
      </w:r>
    </w:p>
    <w:p w:rsidR="00917B99" w:rsidRPr="009B4F1C" w:rsidRDefault="00917B99" w:rsidP="00917B9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Отгадай мою загадку: плод душистый, мягкий, сладкий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Лакомство для обезьян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зовем его (банан)</w:t>
      </w:r>
    </w:p>
    <w:p w:rsidR="00917B99" w:rsidRPr="009B4F1C" w:rsidRDefault="00917B99" w:rsidP="00917B9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Хоть и очень кислый он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</w:t>
      </w: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чай</w:t>
      </w:r>
      <w:proofErr w:type="gramEnd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положим мы (лимон)</w:t>
      </w:r>
    </w:p>
    <w:p w:rsidR="00917B99" w:rsidRPr="009B4F1C" w:rsidRDefault="00917B99" w:rsidP="00917B9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Всё о ней боксёры знают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ней удар свой развивают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Хоть она и неуклюжа,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на фрукт она похожа! (груша)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Молодцы, ребята!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теперь назовите эти плоды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одним словом. (Фрукты)</w:t>
      </w:r>
    </w:p>
    <w:p w:rsidR="00917B99" w:rsidRPr="009B4F1C" w:rsidRDefault="00917B99" w:rsidP="00917B9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ягода лесная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Нам лекарство заменяет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Если вы больны ангиной,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Пейте на ночь чай с … (малиной)</w:t>
      </w:r>
    </w:p>
    <w:p w:rsidR="00917B99" w:rsidRPr="009B4F1C" w:rsidRDefault="00917B99" w:rsidP="00917B9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Стоят Ермачки,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Красные колпачки.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ни пройдёт,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Всяк</w:t>
      </w:r>
      <w:proofErr w:type="gramEnd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поклон им отдаёт. (Земляника)</w:t>
      </w:r>
    </w:p>
    <w:p w:rsidR="00917B99" w:rsidRPr="009B4F1C" w:rsidRDefault="00917B99" w:rsidP="00917B9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тяжёлый и пузатый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Носит фрак свой полосатый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макушке хвостик – ус,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Спелый, сладенький … (арбуз)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Молодцы, ребятки, а как их можно назвать одним словом? (Ягоды)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Молодцы, всё верно отгадали!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Конечно, много витаминов в овощах и фруктах, ягодах. Но витамины есть не только во фруктах, но и вот в таких волшебных пилюлях, которые можно купить в аптеке! Летом и осенью мы получаем достаточно витаминов из овощей и фруктов, которые растут у нас в огороде и в саду! Зимой же нас спасают от болезней витамины в драже. Чтобы не болеть, необходимо есть витамины, они наполняют наш организм полезными веществами и укрепляют наш иммунитет. Иммунитет защищает нас от плохих микробов и бактерий.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Также, чтобы не болеть – нужно закаляться и много двигаться.</w:t>
      </w:r>
    </w:p>
    <w:p w:rsidR="00917B99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Садовник</w:t>
      </w:r>
      <w:r w:rsidRPr="009B4F1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: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Ребята, а что нужно, что бы овощи хорошо росли?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(дети отвечают). Чтобы получить богатый урожай, грядки надо поливать! </w:t>
      </w: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Давайте поиграем </w:t>
      </w:r>
      <w:r w:rsidRPr="009B4F1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u w:val="single"/>
          <w:lang w:eastAsia="ru-RU"/>
        </w:rPr>
        <w:t>в игру «Поливаем грядки»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(2 команды. 1 ведро с водой, 2 тазика, 2 стаканчика.</w:t>
      </w:r>
      <w:proofErr w:type="gramEnd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Участники по одному в стаканчиках переносят воду из одного большого ведра в тазики, побеждает та команда, в чьем тазу окажется больше воды).</w:t>
      </w:r>
      <w:proofErr w:type="gramEnd"/>
    </w:p>
    <w:p w:rsidR="00917B99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17B99" w:rsidRPr="00DB4F19" w:rsidRDefault="00917B99" w:rsidP="00917B99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18"/>
          <w:lang w:eastAsia="ru-RU"/>
        </w:rPr>
      </w:pPr>
      <w:r w:rsidRPr="00DB4F19">
        <w:rPr>
          <w:rFonts w:ascii="Times New Roman" w:eastAsia="Times New Roman" w:hAnsi="Times New Roman" w:cs="Times New Roman"/>
          <w:color w:val="666666"/>
          <w:sz w:val="32"/>
          <w:szCs w:val="28"/>
          <w:lang w:eastAsia="ru-RU"/>
        </w:rPr>
        <w:t> </w:t>
      </w:r>
      <w:r w:rsidRPr="00DB4F19">
        <w:rPr>
          <w:rFonts w:ascii="Times New Roman" w:eastAsia="Times New Roman" w:hAnsi="Times New Roman" w:cs="Times New Roman"/>
          <w:sz w:val="32"/>
          <w:szCs w:val="28"/>
          <w:lang w:eastAsia="ru-RU"/>
        </w:rPr>
        <w:t>А в конце у меня для вас сюрприз – «живые фонтаны».  Вы, наверное, видели, ребята, как работают фонтаны, как красиво бьют вве</w:t>
      </w:r>
      <w:proofErr w:type="gramStart"/>
      <w:r w:rsidRPr="00DB4F19">
        <w:rPr>
          <w:rFonts w:ascii="Times New Roman" w:eastAsia="Times New Roman" w:hAnsi="Times New Roman" w:cs="Times New Roman"/>
          <w:sz w:val="32"/>
          <w:szCs w:val="28"/>
          <w:lang w:eastAsia="ru-RU"/>
        </w:rPr>
        <w:t>рх стр</w:t>
      </w:r>
      <w:proofErr w:type="gramEnd"/>
      <w:r w:rsidRPr="00DB4F19">
        <w:rPr>
          <w:rFonts w:ascii="Times New Roman" w:eastAsia="Times New Roman" w:hAnsi="Times New Roman" w:cs="Times New Roman"/>
          <w:sz w:val="32"/>
          <w:szCs w:val="28"/>
          <w:lang w:eastAsia="ru-RU"/>
        </w:rPr>
        <w:t>уи воды. В жаркий день находиться возле фонтана очень приятно: от него идет прохлада,  и капли воды сверкают на солнце.  Возьмите себе каждый по флакону (</w:t>
      </w:r>
      <w:r w:rsidRPr="00DB4F19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 xml:space="preserve"> обходит детей с корзиной </w:t>
      </w:r>
      <w:r w:rsidRPr="00DB4F19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 xml:space="preserve"> флаконов</w:t>
      </w:r>
      <w:r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 xml:space="preserve"> с водой</w:t>
      </w:r>
      <w:r w:rsidRPr="00DB4F19">
        <w:rPr>
          <w:rFonts w:ascii="Times New Roman" w:eastAsia="Times New Roman" w:hAnsi="Times New Roman" w:cs="Times New Roman"/>
          <w:i/>
          <w:iCs/>
          <w:sz w:val="32"/>
          <w:szCs w:val="28"/>
          <w:lang w:eastAsia="ru-RU"/>
        </w:rPr>
        <w:t>, на крышечках которых заранее проделаны маленькие дырочки</w:t>
      </w: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).</w:t>
      </w:r>
      <w:r w:rsidRPr="00DB4F1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Мы запустим  наши фонтаны на нашей главной клумбе – пусть еще красивее станут наши цветы!</w:t>
      </w:r>
    </w:p>
    <w:p w:rsidR="00917B99" w:rsidRPr="00DB4F19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Садовник: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Молодцы, ребята, вы оказались очень ловкими и быстрыми!</w:t>
      </w:r>
    </w:p>
    <w:p w:rsidR="00917B99" w:rsidRPr="009B4F1C" w:rsidRDefault="00917B99" w:rsidP="00917B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Умницы! Всё вы знаете и умеете! Спасибо, что помогли мне собрать и рассортировать урож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ай! За </w:t>
      </w: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я вас угощу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(раздает детям витамины).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этом, ребята, наш праздник заканчивается.</w:t>
      </w:r>
    </w:p>
    <w:p w:rsidR="00917B99" w:rsidRDefault="00917B99" w:rsidP="00917B99">
      <w:pPr>
        <w:pStyle w:val="a3"/>
        <w:rPr>
          <w:rStyle w:val="a5"/>
          <w:color w:val="000000"/>
          <w:sz w:val="28"/>
          <w:szCs w:val="23"/>
          <w:u w:val="single"/>
          <w:bdr w:val="none" w:sz="0" w:space="0" w:color="auto" w:frame="1"/>
        </w:rPr>
      </w:pPr>
    </w:p>
    <w:p w:rsidR="00917B99" w:rsidRDefault="00917B99" w:rsidP="00917B99">
      <w:pPr>
        <w:pStyle w:val="a3"/>
        <w:rPr>
          <w:rStyle w:val="a5"/>
          <w:color w:val="000000"/>
          <w:sz w:val="28"/>
          <w:szCs w:val="23"/>
          <w:u w:val="single"/>
          <w:bdr w:val="none" w:sz="0" w:space="0" w:color="auto" w:frame="1"/>
        </w:rPr>
      </w:pPr>
    </w:p>
    <w:p w:rsidR="00917B99" w:rsidRDefault="00917B99" w:rsidP="00917B99">
      <w:pPr>
        <w:pStyle w:val="a3"/>
        <w:rPr>
          <w:rStyle w:val="a5"/>
          <w:color w:val="000000"/>
          <w:sz w:val="28"/>
          <w:szCs w:val="23"/>
          <w:u w:val="single"/>
          <w:bdr w:val="none" w:sz="0" w:space="0" w:color="auto" w:frame="1"/>
        </w:rPr>
      </w:pPr>
    </w:p>
    <w:p w:rsidR="00917B99" w:rsidRPr="00EB3BD7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Загадаю вам, ребятки, очень </w:t>
      </w:r>
      <w:r w:rsidRPr="00EB3BD7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u w:val="single"/>
          <w:lang w:eastAsia="ru-RU"/>
        </w:rPr>
        <w:t>вкусные загадки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Вы, ребятки, не скучайте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Хором дружно отвечайте.</w:t>
      </w:r>
    </w:p>
    <w:p w:rsidR="00917B99" w:rsidRPr="009B4F1C" w:rsidRDefault="00917B99" w:rsidP="00917B9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Круглое</w:t>
      </w:r>
      <w:proofErr w:type="gramEnd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румяное, я расту на ветке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Любят меня взрослые и маленькие детки.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(Яблоко)</w:t>
      </w:r>
    </w:p>
    <w:p w:rsidR="00917B99" w:rsidRPr="009B4F1C" w:rsidRDefault="00917B99" w:rsidP="00917B9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Отгадай мою загадку: плод душистый, мягкий, сладкий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Лакомство для обезьян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зовем его (банан)</w:t>
      </w:r>
    </w:p>
    <w:p w:rsidR="00917B99" w:rsidRPr="009B4F1C" w:rsidRDefault="00917B99" w:rsidP="00917B99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Хоть и очень кислый он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</w:t>
      </w: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чай</w:t>
      </w:r>
      <w:proofErr w:type="gramEnd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положим мы (лимон)</w:t>
      </w:r>
    </w:p>
    <w:p w:rsidR="00917B99" w:rsidRPr="009B4F1C" w:rsidRDefault="00917B99" w:rsidP="00917B9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Всё о ней боксёры знают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ней удар свой развивают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Хоть она и неуклюжа,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 на фрукт она похожа! (груша)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Молодцы, ребята!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 теперь назовите эти </w:t>
      </w: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плоды</w:t>
      </w:r>
      <w:proofErr w:type="gramEnd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одним словом. (Фрукты)</w:t>
      </w:r>
    </w:p>
    <w:p w:rsidR="00917B99" w:rsidRPr="009B4F1C" w:rsidRDefault="00917B99" w:rsidP="00917B9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ягода лесная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Нам лекарство заменяет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Если вы больны ангиной,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Пейте на ночь чай с … (малиной)</w:t>
      </w:r>
    </w:p>
    <w:p w:rsidR="00917B99" w:rsidRPr="009B4F1C" w:rsidRDefault="00917B99" w:rsidP="00917B9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Стоят Ермачки,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Красные колпачки.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ни пройдёт,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Всяк</w:t>
      </w:r>
      <w:proofErr w:type="gramEnd"/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поклон им отдаёт. (Земляника)</w:t>
      </w:r>
    </w:p>
    <w:p w:rsidR="00917B99" w:rsidRPr="009B4F1C" w:rsidRDefault="00917B99" w:rsidP="00917B9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 тяжёлый и пузатый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Носит фрак свой полосатый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макушке хвостик – ус,</w:t>
      </w:r>
    </w:p>
    <w:p w:rsidR="00917B99" w:rsidRPr="009B4F1C" w:rsidRDefault="00917B99" w:rsidP="00917B9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Спелый, сладенький … (арбуз)</w:t>
      </w:r>
    </w:p>
    <w:p w:rsidR="00917B99" w:rsidRPr="009B4F1C" w:rsidRDefault="00917B99" w:rsidP="00917B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4F1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Молодцы, ребятки, а как их можно назвать одним словом? (Ягоды)</w:t>
      </w:r>
    </w:p>
    <w:p w:rsidR="00917B99" w:rsidRDefault="00917B99" w:rsidP="00917B99">
      <w:pPr>
        <w:pStyle w:val="a3"/>
        <w:rPr>
          <w:rStyle w:val="a5"/>
          <w:color w:val="000000"/>
          <w:sz w:val="28"/>
          <w:szCs w:val="23"/>
          <w:u w:val="single"/>
          <w:bdr w:val="none" w:sz="0" w:space="0" w:color="auto" w:frame="1"/>
        </w:rPr>
      </w:pPr>
    </w:p>
    <w:p w:rsidR="00917B99" w:rsidRDefault="00917B99" w:rsidP="00917B99">
      <w:pPr>
        <w:pStyle w:val="a3"/>
        <w:rPr>
          <w:rStyle w:val="a5"/>
          <w:color w:val="000000"/>
          <w:sz w:val="28"/>
          <w:szCs w:val="23"/>
          <w:u w:val="single"/>
          <w:bdr w:val="none" w:sz="0" w:space="0" w:color="auto" w:frame="1"/>
        </w:rPr>
      </w:pPr>
    </w:p>
    <w:p w:rsidR="00917B99" w:rsidRDefault="00917B99" w:rsidP="00917B99">
      <w:pPr>
        <w:pStyle w:val="a3"/>
        <w:rPr>
          <w:rStyle w:val="a5"/>
          <w:color w:val="000000"/>
          <w:sz w:val="28"/>
          <w:szCs w:val="23"/>
          <w:u w:val="single"/>
          <w:bdr w:val="none" w:sz="0" w:space="0" w:color="auto" w:frame="1"/>
        </w:rPr>
      </w:pPr>
    </w:p>
    <w:p w:rsidR="00AA7034" w:rsidRDefault="00AA7034"/>
    <w:sectPr w:rsidR="00AA7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31A02"/>
    <w:multiLevelType w:val="multilevel"/>
    <w:tmpl w:val="EBA0E8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0737A"/>
    <w:multiLevelType w:val="multilevel"/>
    <w:tmpl w:val="C900B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80A1C"/>
    <w:multiLevelType w:val="hybridMultilevel"/>
    <w:tmpl w:val="2F123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16201"/>
    <w:multiLevelType w:val="hybridMultilevel"/>
    <w:tmpl w:val="1B840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864DFB"/>
    <w:multiLevelType w:val="multilevel"/>
    <w:tmpl w:val="9DF409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3F5538"/>
    <w:multiLevelType w:val="multilevel"/>
    <w:tmpl w:val="1708EA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5F14C0"/>
    <w:multiLevelType w:val="multilevel"/>
    <w:tmpl w:val="7CD0DD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4344ED"/>
    <w:multiLevelType w:val="multilevel"/>
    <w:tmpl w:val="E7309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AC0A8F"/>
    <w:multiLevelType w:val="multilevel"/>
    <w:tmpl w:val="A2DAF2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4E100E"/>
    <w:multiLevelType w:val="hybridMultilevel"/>
    <w:tmpl w:val="4166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8B4490"/>
    <w:multiLevelType w:val="hybridMultilevel"/>
    <w:tmpl w:val="20943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F233B"/>
    <w:multiLevelType w:val="hybridMultilevel"/>
    <w:tmpl w:val="888A9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D70D88"/>
    <w:multiLevelType w:val="hybridMultilevel"/>
    <w:tmpl w:val="9E441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  <w:num w:numId="8">
    <w:abstractNumId w:val="12"/>
  </w:num>
  <w:num w:numId="9">
    <w:abstractNumId w:val="3"/>
  </w:num>
  <w:num w:numId="10">
    <w:abstractNumId w:val="9"/>
  </w:num>
  <w:num w:numId="11">
    <w:abstractNumId w:val="11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FE1"/>
    <w:rsid w:val="00917B99"/>
    <w:rsid w:val="00AA7034"/>
    <w:rsid w:val="00E33B7E"/>
    <w:rsid w:val="00E8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7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7B99"/>
  </w:style>
  <w:style w:type="paragraph" w:styleId="a4">
    <w:name w:val="List Paragraph"/>
    <w:basedOn w:val="a"/>
    <w:uiPriority w:val="34"/>
    <w:qFormat/>
    <w:rsid w:val="00917B99"/>
    <w:pPr>
      <w:ind w:left="720"/>
      <w:contextualSpacing/>
    </w:pPr>
  </w:style>
  <w:style w:type="character" w:styleId="a5">
    <w:name w:val="Strong"/>
    <w:basedOn w:val="a0"/>
    <w:uiPriority w:val="22"/>
    <w:qFormat/>
    <w:rsid w:val="00917B99"/>
    <w:rPr>
      <w:b/>
      <w:bCs/>
    </w:rPr>
  </w:style>
  <w:style w:type="paragraph" w:customStyle="1" w:styleId="c8">
    <w:name w:val="c8"/>
    <w:basedOn w:val="a"/>
    <w:rsid w:val="00917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17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7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7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7B99"/>
  </w:style>
  <w:style w:type="paragraph" w:styleId="a4">
    <w:name w:val="List Paragraph"/>
    <w:basedOn w:val="a"/>
    <w:uiPriority w:val="34"/>
    <w:qFormat/>
    <w:rsid w:val="00917B99"/>
    <w:pPr>
      <w:ind w:left="720"/>
      <w:contextualSpacing/>
    </w:pPr>
  </w:style>
  <w:style w:type="character" w:styleId="a5">
    <w:name w:val="Strong"/>
    <w:basedOn w:val="a0"/>
    <w:uiPriority w:val="22"/>
    <w:qFormat/>
    <w:rsid w:val="00917B99"/>
    <w:rPr>
      <w:b/>
      <w:bCs/>
    </w:rPr>
  </w:style>
  <w:style w:type="paragraph" w:customStyle="1" w:styleId="c8">
    <w:name w:val="c8"/>
    <w:basedOn w:val="a"/>
    <w:rsid w:val="00917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17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7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1163</Words>
  <Characters>6634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2016-07-17T14:08:00Z</dcterms:created>
  <dcterms:modified xsi:type="dcterms:W3CDTF">2016-07-17T14:35:00Z</dcterms:modified>
</cp:coreProperties>
</file>