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6E" w:rsidRDefault="0002406E" w:rsidP="0002406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</w:t>
      </w:r>
    </w:p>
    <w:p w:rsidR="0002406E" w:rsidRDefault="0002406E" w:rsidP="0002406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учреждение « Детский сад компенсирующего вида  №16  «Ёлочка»</w:t>
      </w:r>
    </w:p>
    <w:p w:rsidR="0002406E" w:rsidRPr="005C5EC6" w:rsidRDefault="0002406E" w:rsidP="0002406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Ступино Московской области</w:t>
      </w: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  <w:r w:rsidRPr="005C5EC6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406E" w:rsidRDefault="0002406E" w:rsidP="0002406E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406E" w:rsidRDefault="0002406E" w:rsidP="0002406E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КОНСПЕКТ</w:t>
      </w:r>
    </w:p>
    <w:p w:rsidR="00434AE4" w:rsidRDefault="00434AE4" w:rsidP="0002406E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Досуг</w:t>
      </w:r>
      <w:bookmarkStart w:id="0" w:name="_GoBack"/>
      <w:bookmarkEnd w:id="0"/>
    </w:p>
    <w:p w:rsidR="0002406E" w:rsidRDefault="0002406E" w:rsidP="0002406E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02406E" w:rsidRPr="0046405A" w:rsidRDefault="00683667" w:rsidP="0002406E">
      <w:pPr>
        <w:pStyle w:val="a3"/>
        <w:jc w:val="center"/>
        <w:rPr>
          <w:rFonts w:ascii="Times New Roman" w:hAnsi="Times New Roman"/>
          <w:b/>
          <w:sz w:val="44"/>
          <w:szCs w:val="36"/>
        </w:rPr>
      </w:pPr>
      <w:r>
        <w:rPr>
          <w:rFonts w:ascii="Times New Roman" w:hAnsi="Times New Roman"/>
          <w:b/>
          <w:sz w:val="44"/>
          <w:szCs w:val="36"/>
        </w:rPr>
        <w:t>Викторина</w:t>
      </w:r>
      <w:r w:rsidR="0002406E">
        <w:rPr>
          <w:rFonts w:ascii="Times New Roman" w:hAnsi="Times New Roman"/>
          <w:b/>
          <w:sz w:val="44"/>
          <w:szCs w:val="36"/>
        </w:rPr>
        <w:t xml:space="preserve"> по экологии</w:t>
      </w:r>
    </w:p>
    <w:p w:rsidR="0002406E" w:rsidRDefault="0002406E" w:rsidP="0002406E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02406E" w:rsidRDefault="0002406E" w:rsidP="0002406E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в старшей группе компенсирующей направленности для детей с ТНР «Ромашка»</w:t>
      </w:r>
    </w:p>
    <w:p w:rsidR="0002406E" w:rsidRDefault="0002406E" w:rsidP="0002406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2406E" w:rsidRPr="0002406E" w:rsidRDefault="0002406E" w:rsidP="0002406E">
      <w:pPr>
        <w:pStyle w:val="a3"/>
        <w:jc w:val="center"/>
        <w:rPr>
          <w:rFonts w:ascii="Times New Roman" w:hAnsi="Times New Roman"/>
          <w:b/>
          <w:i/>
          <w:sz w:val="48"/>
          <w:szCs w:val="48"/>
          <w:lang w:eastAsia="ru-RU"/>
        </w:rPr>
      </w:pPr>
      <w:r w:rsidRPr="0002406E">
        <w:rPr>
          <w:rFonts w:ascii="Times New Roman" w:hAnsi="Times New Roman"/>
          <w:b/>
          <w:i/>
          <w:sz w:val="48"/>
          <w:szCs w:val="48"/>
          <w:lang w:eastAsia="ru-RU"/>
        </w:rPr>
        <w:t>«</w:t>
      </w:r>
      <w:r w:rsidRPr="0002406E"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  <w:t>Знатоки природы</w:t>
      </w:r>
      <w:r w:rsidRPr="0002406E">
        <w:rPr>
          <w:rFonts w:ascii="Times New Roman" w:hAnsi="Times New Roman"/>
          <w:b/>
          <w:i/>
          <w:sz w:val="48"/>
          <w:szCs w:val="48"/>
          <w:lang w:eastAsia="ru-RU"/>
        </w:rPr>
        <w:t>»</w:t>
      </w:r>
    </w:p>
    <w:p w:rsidR="0002406E" w:rsidRPr="0002406E" w:rsidRDefault="0002406E" w:rsidP="0002406E">
      <w:pPr>
        <w:pStyle w:val="a3"/>
        <w:jc w:val="center"/>
        <w:rPr>
          <w:rFonts w:ascii="Times New Roman" w:hAnsi="Times New Roman"/>
          <w:b/>
          <w:i/>
          <w:sz w:val="48"/>
          <w:szCs w:val="48"/>
          <w:lang w:eastAsia="ru-RU"/>
        </w:rPr>
      </w:pPr>
    </w:p>
    <w:p w:rsidR="0002406E" w:rsidRPr="005C5EC6" w:rsidRDefault="0002406E" w:rsidP="0002406E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Подготовила  воспитатель</w:t>
      </w:r>
    </w:p>
    <w:p w:rsidR="0002406E" w:rsidRDefault="0002406E" w:rsidP="0002406E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Орлова Наталья Николаевна</w:t>
      </w:r>
    </w:p>
    <w:p w:rsidR="0002406E" w:rsidRDefault="0002406E" w:rsidP="0002406E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Ступино</w:t>
      </w:r>
    </w:p>
    <w:p w:rsidR="0002406E" w:rsidRDefault="0002406E" w:rsidP="0002406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2406E" w:rsidRDefault="0002406E" w:rsidP="0002406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685B">
        <w:rPr>
          <w:rFonts w:ascii="Times New Roman" w:hAnsi="Times New Roman"/>
          <w:sz w:val="28"/>
          <w:szCs w:val="28"/>
        </w:rPr>
        <w:t>2018</w:t>
      </w:r>
    </w:p>
    <w:p w:rsidR="0002406E" w:rsidRDefault="0002406E" w:rsidP="0002406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2406E" w:rsidRDefault="0002406E" w:rsidP="0002406E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Интеграция образовательных областей: </w:t>
      </w:r>
    </w:p>
    <w:p w:rsidR="0002406E" w:rsidRPr="007C1F02" w:rsidRDefault="0002406E" w:rsidP="0002406E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>
        <w:rPr>
          <w:rFonts w:ascii="Times New Roman" w:hAnsi="Times New Roman"/>
          <w:bCs/>
          <w:sz w:val="28"/>
          <w:szCs w:val="28"/>
        </w:rPr>
        <w:t>оциально-коммуникативное развитие»; «Познавательное развитие»; «Речевое развитие»; «Художественно-эстетическое развитие»; «Физическое развитие».</w:t>
      </w:r>
    </w:p>
    <w:p w:rsidR="0002406E" w:rsidRPr="007C1F02" w:rsidRDefault="0002406E" w:rsidP="0002406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0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Цель:</w:t>
      </w:r>
      <w:r w:rsidRPr="007C1F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у детей моральных представлений о положительных чувствах и эмоциях (добре и радости).</w:t>
      </w:r>
    </w:p>
    <w:p w:rsidR="0002406E" w:rsidRDefault="0002406E" w:rsidP="0002406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                               </w:t>
      </w:r>
      <w:r w:rsidRPr="007C1F0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Программные задачи:</w:t>
      </w:r>
    </w:p>
    <w:p w:rsidR="0002406E" w:rsidRPr="00D91109" w:rsidRDefault="0002406E" w:rsidP="0002406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Воспитательные:</w:t>
      </w:r>
    </w:p>
    <w:p w:rsidR="0002406E" w:rsidRPr="007C1F02" w:rsidRDefault="0002406E" w:rsidP="0002406E">
      <w:p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06E" w:rsidRPr="007C1F02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любовь и доброжелательное отношение к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кружающему миру, </w:t>
      </w:r>
      <w:r w:rsidRPr="007C1F0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животным.</w:t>
      </w:r>
    </w:p>
    <w:p w:rsidR="0002406E" w:rsidRDefault="0002406E" w:rsidP="0002406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Образовательные:</w:t>
      </w:r>
    </w:p>
    <w:p w:rsidR="0002406E" w:rsidRPr="00D91109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знания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 о животных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птицах, растениях;</w:t>
      </w:r>
    </w:p>
    <w:p w:rsidR="0002406E" w:rsidRPr="00D91109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ормировать умение работать в коллективе, оказывать друг другу помощь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406E" w:rsidRDefault="0002406E" w:rsidP="0002406E">
      <w:p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1F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 – развивающие:</w:t>
      </w:r>
    </w:p>
    <w:p w:rsidR="0002406E" w:rsidRPr="007C1F02" w:rsidRDefault="0002406E" w:rsidP="0002406E">
      <w:p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06E" w:rsidRPr="007C1F02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0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речь, внимание, память, мелкую моторику.</w:t>
      </w:r>
    </w:p>
    <w:p w:rsidR="0002406E" w:rsidRDefault="0002406E" w:rsidP="0002406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1F0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Материал:</w:t>
      </w:r>
      <w:r w:rsidRPr="007C1F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02406E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конверты с рис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унками зверей и их разных жилищ;</w:t>
      </w:r>
    </w:p>
    <w:p w:rsidR="0002406E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деревьев;</w:t>
      </w:r>
    </w:p>
    <w:p w:rsidR="0002406E" w:rsidRPr="00812491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зимующие и перелетные птицы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02406E" w:rsidRPr="00CD23CF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медали «Знатоки природы».</w:t>
      </w:r>
    </w:p>
    <w:p w:rsidR="0002406E" w:rsidRDefault="0002406E" w:rsidP="0002406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C1F0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Предварительная работа:</w:t>
      </w:r>
    </w:p>
    <w:p w:rsidR="0002406E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3C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сказок и расск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 о животном мире;</w:t>
      </w:r>
      <w:r w:rsidRPr="00CD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406E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3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ривание иллюстраций, плакатов.</w:t>
      </w:r>
    </w:p>
    <w:p w:rsidR="0002406E" w:rsidRPr="00CD23CF" w:rsidRDefault="0002406E" w:rsidP="0002406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 птицами.</w:t>
      </w:r>
    </w:p>
    <w:p w:rsidR="0002406E" w:rsidRPr="007C1F02" w:rsidRDefault="0002406E" w:rsidP="0002406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06E" w:rsidRDefault="0002406E" w:rsidP="0002406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</w:p>
    <w:p w:rsidR="0002406E" w:rsidRDefault="0002406E" w:rsidP="0002406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</w:p>
    <w:p w:rsidR="0002406E" w:rsidRDefault="0002406E" w:rsidP="0002406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</w:p>
    <w:p w:rsidR="0002406E" w:rsidRDefault="0002406E" w:rsidP="0002406E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02406E" w:rsidRDefault="0002406E" w:rsidP="000240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Pr="008124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викторины:</w:t>
      </w:r>
    </w:p>
    <w:p w:rsidR="0002406E" w:rsidRPr="00812491" w:rsidRDefault="0002406E" w:rsidP="000240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Организационный момент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стоят в кругу)</w:t>
      </w:r>
    </w:p>
    <w:p w:rsidR="0002406E" w:rsidRPr="00237D9B" w:rsidRDefault="0002406E" w:rsidP="0002406E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2406E" w:rsidRPr="00D91109" w:rsidRDefault="0002406E" w:rsidP="0002406E">
      <w:pPr>
        <w:spacing w:before="225" w:after="225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с вами поздороваемся.</w:t>
      </w:r>
    </w:p>
    <w:p w:rsidR="0002406E" w:rsidRPr="00D91109" w:rsidRDefault="0002406E" w:rsidP="0002406E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Здравствуйте,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ладошки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Хлоп - 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хлоп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хлоп.</w:t>
      </w:r>
    </w:p>
    <w:p w:rsidR="0002406E" w:rsidRPr="00D91109" w:rsidRDefault="0002406E" w:rsidP="0002406E">
      <w:pPr>
        <w:spacing w:before="225" w:after="225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Здравствуйте, ножки. Топ - топ - топ.</w:t>
      </w:r>
    </w:p>
    <w:p w:rsidR="0002406E" w:rsidRPr="00D91109" w:rsidRDefault="0002406E" w:rsidP="0002406E">
      <w:pPr>
        <w:spacing w:before="225" w:after="225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-Здравствуйте, пухленькие щечки. Плюх - 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плюх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плюх.</w:t>
      </w:r>
    </w:p>
    <w:p w:rsidR="0002406E" w:rsidRPr="00D91109" w:rsidRDefault="0002406E" w:rsidP="0002406E">
      <w:pPr>
        <w:spacing w:before="225" w:after="225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-Здравствуйте, губки. Чмок - 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чмок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чмок.</w:t>
      </w:r>
    </w:p>
    <w:p w:rsidR="0002406E" w:rsidRPr="00D91109" w:rsidRDefault="0002406E" w:rsidP="0002406E">
      <w:pPr>
        <w:spacing w:before="225" w:after="225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-Здравствуйте, зубки. Щелк - 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щелк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щелк.</w:t>
      </w:r>
    </w:p>
    <w:p w:rsidR="0002406E" w:rsidRPr="00D91109" w:rsidRDefault="0002406E" w:rsidP="0002406E">
      <w:pPr>
        <w:spacing w:before="225" w:after="225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-Здравствуй, мой носик. </w:t>
      </w:r>
      <w:proofErr w:type="spell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Бип</w:t>
      </w:r>
      <w:proofErr w:type="spell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proofErr w:type="spell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бип</w:t>
      </w:r>
      <w:proofErr w:type="spell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proofErr w:type="spell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бип</w:t>
      </w:r>
      <w:proofErr w:type="spell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дружно за руки возьмемся, и друг другу улыбнёмся.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Готовы мы сегодня поиграть?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Готовы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вместе о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природе рассуждать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Сначала проведем разминку. Я задаю вопросы, а вы отвечаете.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Кого называют царем зверей?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(лев)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Лошадь в тельняшке?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(зебра)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Кто является санитаром леса?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(дятел)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Сумчатый попрыгун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енгуру)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Самое упрямое животное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сёл)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У какого животного самая длинная шея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(жираф)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вижу, настроение у всех замечательное, можно приступать к выполнению заданий. Проверить ваши знания нам помогут конкурсы.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Конкурс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одним словом»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Волк, лиса, медведь, заяц – это …звери.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Берёза, сосна, дуб, липа – это …деревья.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Воробей, синица, дятел, ворона – это …птицы.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Щука, карась, сом, налим – это …. рыбы.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Клубника, малина, смородина, крыжовник – это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ягода.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Опята, маслята, рыжики, грузди – это …грибы.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Бабочка, комар, стрекоза, муха – это …. насекомые.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Ромашка, роза, тюльпан, мак – это …цветы.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Конкурс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дом для каждого животного»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вучит музыка)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Командам раздаются конверты с рисунками зверей и их разных жилищ. Надо составить пары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«зверек - его дом»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А теперь, ребята, я предлагаю вам поиграть в игру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 какого дерева листочек?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»(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звучит музыка)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Листья разложены на полу, дети собирают их, определяют с какого дерева листочек и относят к тому дереву, к которому он относится.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кого называют певцами леса, они же в лесу главные жители деревьев?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Поговорим о птицах. Много птиц живет в лесу. Какие бывают птицы?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значит – перелетные?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значит - зимующие?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мы можем помочь птицам зимой?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Конкурс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«Отберите зимующих и перелетных птиц»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полу расположены 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картинки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зимующие и перелетные птицы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(картинки птиц надо разделить на 2 группы)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Конкурс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Загадаю-отгадайте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Какую птицу называют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«лесным барабанщиком»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(дятел)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Какие грибы растут на пнях?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(опята)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Какая птица не вьёт гнезда и не выводит птенцов?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(кукушка)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Какое животное называют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«кораблём пустыни»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(верблюд)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Кто шляпу носит, а здороваться не умеет?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(гриб)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Какое дерево называют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«русской красавицей?»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(берёза)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Что случится с пчелой, после того, как она ужалит?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(умирает)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Какие цветы расцветают весной первыми?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(подснежник, мать и мачеха)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сейчас, чтобы вы, ребята, немного отдохнули, давайте поиграем в подвижную игру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«Совушка»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Конкурс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«Отгадай загадки»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Зимой спит – летом ульи ворошит.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Кто на себе свой дом носит?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в) Не портной, а всю жизнь с иголками ходит.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г) Хожу в пушистой шубе, живу в густом лесу. В дупле на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старом дубе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орешки я грызу.</w:t>
      </w:r>
    </w:p>
    <w:p w:rsidR="0002406E" w:rsidRDefault="0002406E" w:rsidP="0002406E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д) Маленький, беленький по лесочку 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прыг! По снежочку 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тык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тык!</w:t>
      </w:r>
    </w:p>
    <w:p w:rsidR="0002406E" w:rsidRPr="00D91109" w:rsidRDefault="0002406E" w:rsidP="0002406E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е) Кто зимой холодный, ходит злой, голодный?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Конкурс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«Угадайте по описанию»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“У этого зверя два основных способа защиты от 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врагов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маскировка и ноги. Прыгает и бегает он очень быстро и легко – так легко, что даже в сугробы не проваливается. Он не просто убегает от опасности, он выбирает самый короткий путь к спасению. Но случается, что не помогают, ни хитрость, ни быстрота, тогда он падает на спину и обороняется сильными задними ногами”.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Подсказка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Его считают большим трусишкой. 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заяц.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«Это очень большой и сильный зверь, он умеет ходить на четырех лапах, иногда встает на задние лапы и ревет на весь лес. Многие звери его боятся, он хорошо лазает по деревьям и даже ловит рыбу».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Подсказка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Зимой впадает в спячку, очень любит мед и малину. 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медведь.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«Летает, не летает»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Воспитатель произносит слова. Если он называет летающий предмет, игроки "летают"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(поднимают руки)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назван нелетающий предмет, то игроки не поднимают руки.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Узнай время года по стихотворению.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Завтра утром в лес пойдём.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опят, и маслят, все грибочки соберём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сень)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Ходим в шубах и ушанках, с гор катаемся на санках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има)</w:t>
      </w:r>
    </w:p>
    <w:p w:rsidR="0002406E" w:rsidRPr="00D91109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в) И светла, и широка наша тихая река.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Побежим купаться, с рыбками плескаться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ето)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г) Возвращаются скворцы – наши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старые жильцы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Воробьи у лужицы шумной стайкой кружатся</w:t>
      </w:r>
      <w:proofErr w:type="gramStart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есна)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встаньте в круг и давайте поиграем в игру "Доброе животное". Возьмемся за руки и представим, что мы одно животное. Давайте прислушаемся к его дыханию. Все вместе сделаем вдох-выдох, вдох-выдох и еще раз вдох-выдох. Очень хорошо. Послушаем, как бьется его сердце. Тук - делаем шаг вперед, тук - шаг назад. И еще раз тук - шаг вперед, тук - шаг назад».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237D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ребята, я хочу поблагодарить вас за отличную игру, в которой вы показали хорошие знания о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природе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вручить вам медали 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9110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Знатоки природы</w:t>
      </w:r>
      <w:r w:rsidRPr="00D911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закончена и всем хочу сказать на 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прощанье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406E" w:rsidRPr="00D91109" w:rsidRDefault="0002406E" w:rsidP="000240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Любите родную </w:t>
      </w:r>
      <w:r w:rsidRPr="00D911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природу – озёра</w:t>
      </w: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леса и поля.</w:t>
      </w:r>
    </w:p>
    <w:p w:rsidR="00A01615" w:rsidRPr="0002406E" w:rsidRDefault="0002406E" w:rsidP="000240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11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наша с вами родная земля!</w:t>
      </w:r>
    </w:p>
    <w:sectPr w:rsidR="00A01615" w:rsidRPr="00024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04751"/>
    <w:multiLevelType w:val="multilevel"/>
    <w:tmpl w:val="537E8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EF7"/>
    <w:rsid w:val="0002406E"/>
    <w:rsid w:val="00434AE4"/>
    <w:rsid w:val="00683667"/>
    <w:rsid w:val="00A01615"/>
    <w:rsid w:val="00AD0834"/>
    <w:rsid w:val="00EB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0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0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976</Words>
  <Characters>5567</Characters>
  <Application>Microsoft Office Word</Application>
  <DocSecurity>0</DocSecurity>
  <Lines>46</Lines>
  <Paragraphs>13</Paragraphs>
  <ScaleCrop>false</ScaleCrop>
  <Company>HP</Company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2019-04-13T05:39:00Z</dcterms:created>
  <dcterms:modified xsi:type="dcterms:W3CDTF">2019-05-02T16:32:00Z</dcterms:modified>
</cp:coreProperties>
</file>