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042" w:rsidRDefault="006D1042" w:rsidP="006D104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</w:t>
      </w:r>
    </w:p>
    <w:p w:rsidR="006D1042" w:rsidRDefault="006D1042" w:rsidP="006D104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учреждение «Детский сад компенсирующего вида  №16  «Ёлочка»</w:t>
      </w:r>
    </w:p>
    <w:p w:rsidR="006D1042" w:rsidRDefault="006D1042" w:rsidP="006D104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Ступино</w:t>
      </w:r>
    </w:p>
    <w:p w:rsidR="006D1042" w:rsidRDefault="006D1042" w:rsidP="006D104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Московской области</w:t>
      </w: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</w:t>
      </w: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КОНСПЕКТ  </w:t>
      </w:r>
    </w:p>
    <w:p w:rsidR="006D1042" w:rsidRDefault="006D1042" w:rsidP="006D104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6D1042" w:rsidRPr="004E7419" w:rsidRDefault="006D1042" w:rsidP="006D104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4E7419">
        <w:rPr>
          <w:rFonts w:ascii="Times New Roman" w:hAnsi="Times New Roman"/>
          <w:b/>
          <w:sz w:val="36"/>
          <w:szCs w:val="36"/>
        </w:rPr>
        <w:t>ДОСУГА</w:t>
      </w:r>
    </w:p>
    <w:p w:rsidR="006D1042" w:rsidRPr="004E7419" w:rsidRDefault="006D1042" w:rsidP="006D104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6D1042" w:rsidRPr="004E7419" w:rsidRDefault="006D1042" w:rsidP="006D1042">
      <w:pPr>
        <w:pStyle w:val="a3"/>
        <w:jc w:val="center"/>
        <w:rPr>
          <w:rFonts w:ascii="Times New Roman" w:hAnsi="Times New Roman"/>
          <w:b/>
          <w:sz w:val="44"/>
          <w:szCs w:val="36"/>
        </w:rPr>
      </w:pPr>
      <w:r w:rsidRPr="004E7419">
        <w:rPr>
          <w:rFonts w:ascii="Times New Roman" w:hAnsi="Times New Roman"/>
          <w:b/>
          <w:sz w:val="44"/>
          <w:szCs w:val="36"/>
        </w:rPr>
        <w:t>в старшей группе компенсирующей направленности для детей с ТНР «Ромашка»</w:t>
      </w:r>
    </w:p>
    <w:p w:rsidR="006D1042" w:rsidRPr="00975E97" w:rsidRDefault="006D1042" w:rsidP="006D104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 w:rsidRPr="004E7419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 xml:space="preserve">            </w:t>
      </w:r>
      <w:r w:rsidRPr="004E7419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 xml:space="preserve"> </w:t>
      </w:r>
      <w:r w:rsidRPr="00975E97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на тему</w:t>
      </w:r>
      <w:r w:rsidRPr="004E7419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:</w:t>
      </w:r>
      <w:r w:rsidRPr="00975E97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 xml:space="preserve"> «Конкурс красоты»</w:t>
      </w:r>
    </w:p>
    <w:p w:rsidR="006D1042" w:rsidRDefault="006D1042" w:rsidP="006D104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jc w:val="center"/>
        <w:rPr>
          <w:rFonts w:ascii="Times New Roman" w:hAnsi="Times New Roman"/>
          <w:b/>
          <w:i/>
          <w:sz w:val="48"/>
          <w:szCs w:val="4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Подготовила  воспитатель</w:t>
      </w:r>
    </w:p>
    <w:p w:rsidR="006D1042" w:rsidRDefault="006D1042" w:rsidP="006D1042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Орлова Наталья Николаевна</w:t>
      </w:r>
    </w:p>
    <w:p w:rsidR="006D1042" w:rsidRDefault="006D1042" w:rsidP="006D1042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0E0870">
        <w:rPr>
          <w:rFonts w:ascii="Times New Roman" w:hAnsi="Times New Roman"/>
          <w:b/>
          <w:sz w:val="28"/>
          <w:szCs w:val="28"/>
        </w:rPr>
        <w:t xml:space="preserve">                            2018</w:t>
      </w: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1042" w:rsidRDefault="006D1042" w:rsidP="006D104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   </w:t>
      </w:r>
      <w:r w:rsidR="00AD61D9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Интеграция образовательных областей: </w:t>
      </w:r>
    </w:p>
    <w:p w:rsidR="00AD61D9" w:rsidRDefault="00AD61D9" w:rsidP="006D104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D1042" w:rsidRPr="004840FB" w:rsidRDefault="006D1042" w:rsidP="006D1042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>
        <w:rPr>
          <w:rFonts w:ascii="Times New Roman" w:hAnsi="Times New Roman"/>
          <w:bCs/>
          <w:sz w:val="28"/>
          <w:szCs w:val="28"/>
        </w:rPr>
        <w:t>оциально-коммуникативное развитие»; «Познавательное развитие»; «Речевое развитие»; «Художественно-эстетическое развитие»; «Физическое развитие».</w:t>
      </w: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</w:t>
      </w:r>
      <w:r w:rsidRPr="008E54E2">
        <w:rPr>
          <w:rFonts w:ascii="Times New Roman" w:hAnsi="Times New Roman"/>
          <w:b/>
          <w:sz w:val="28"/>
          <w:szCs w:val="28"/>
          <w:lang w:eastAsia="ru-RU"/>
        </w:rPr>
        <w:t>Программные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з</w:t>
      </w:r>
      <w:r w:rsidRPr="008E54E2">
        <w:rPr>
          <w:rFonts w:ascii="Times New Roman" w:hAnsi="Times New Roman"/>
          <w:b/>
          <w:sz w:val="28"/>
          <w:szCs w:val="28"/>
          <w:lang w:eastAsia="ru-RU"/>
        </w:rPr>
        <w:t>адачи.</w:t>
      </w:r>
      <w:r w:rsidRPr="008E54E2">
        <w:rPr>
          <w:rFonts w:ascii="Times New Roman" w:hAnsi="Times New Roman"/>
          <w:sz w:val="28"/>
          <w:szCs w:val="28"/>
          <w:lang w:eastAsia="ru-RU"/>
        </w:rPr>
        <w:t> </w:t>
      </w:r>
    </w:p>
    <w:p w:rsidR="006D1042" w:rsidRPr="004E7419" w:rsidRDefault="006D1042" w:rsidP="006D1042">
      <w:pPr>
        <w:pStyle w:val="a3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4E7419">
        <w:rPr>
          <w:rFonts w:ascii="Times New Roman" w:hAnsi="Times New Roman"/>
          <w:b/>
          <w:sz w:val="28"/>
          <w:szCs w:val="28"/>
          <w:u w:val="single"/>
          <w:lang w:eastAsia="ru-RU"/>
        </w:rPr>
        <w:t>Воспитательные:</w:t>
      </w:r>
    </w:p>
    <w:p w:rsidR="006D1042" w:rsidRDefault="006D1042" w:rsidP="006D1042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Воспитывать культуру взаимоотношений между девочками и мальчиками.</w:t>
      </w:r>
      <w:r w:rsidRPr="00975E97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Воспитывать женственность у девочек и мужественность у мальчиков, уважение друг к другу.</w:t>
      </w:r>
      <w:r w:rsidRPr="00975E97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3.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Воспитывать отзывчивость, чуткость, доброту по отношению к окружающим</w:t>
      </w:r>
    </w:p>
    <w:p w:rsidR="006D1042" w:rsidRDefault="006D1042" w:rsidP="006D1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E741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Образовательные:</w:t>
      </w:r>
      <w:r w:rsidRPr="004E7419">
        <w:rPr>
          <w:rStyle w:val="apple-converted-space"/>
          <w:rFonts w:ascii="Times New Roman" w:hAnsi="Times New Roman" w:cs="Times New Roman"/>
          <w:bCs/>
          <w:u w:val="single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Учить правильному пониманию роли женщины и мужчины в обществе.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Способствовать освоению норм и правил поведения.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Обучать элементарным правилам этикета. Закрепить умение сервировать стол к чаю.</w:t>
      </w:r>
    </w:p>
    <w:p w:rsidR="006D1042" w:rsidRPr="00860074" w:rsidRDefault="006D1042" w:rsidP="006D1042">
      <w:pPr>
        <w:pStyle w:val="a3"/>
        <w:rPr>
          <w:rStyle w:val="apple-converted-space"/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4.Выяснить отношение ребенка к своей внешности, помочь адекватно и положительно оценить себя.</w:t>
      </w:r>
      <w:r w:rsidRPr="00975E97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5.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Учить подбирать определения.</w:t>
      </w:r>
      <w:r w:rsidRPr="00975E97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6.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Закрепить знания о героях сказок.</w:t>
      </w:r>
      <w:r w:rsidRPr="00975E97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6D1042" w:rsidRPr="004E7419" w:rsidRDefault="006D1042" w:rsidP="006D1042">
      <w:pPr>
        <w:pStyle w:val="a3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4E7419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Коррекционно – развивающие: </w:t>
      </w:r>
    </w:p>
    <w:p w:rsidR="006D1042" w:rsidRPr="00BF73EE" w:rsidRDefault="006D1042" w:rsidP="006D1042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Развивать у девочек грациозность, гибкость, выразительность; у мальчиков – качество выполнения задания – четкость, ритмичность, правильность.</w:t>
      </w:r>
      <w:r w:rsidRPr="00975E97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Развивать творчество, коммуникативные навыки.</w:t>
      </w:r>
      <w:proofErr w:type="gramEnd"/>
    </w:p>
    <w:p w:rsidR="006D1042" w:rsidRDefault="006D1042" w:rsidP="006D104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Развивать зрительное внимание, восприятие, тонкую моторику.</w:t>
      </w:r>
    </w:p>
    <w:p w:rsidR="006D1042" w:rsidRPr="00860074" w:rsidRDefault="006D1042" w:rsidP="006D104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860074">
        <w:rPr>
          <w:rStyle w:val="apple-converted-space"/>
          <w:rFonts w:ascii="Times New Roman" w:hAnsi="Times New Roman"/>
          <w:bCs/>
          <w:sz w:val="28"/>
          <w:szCs w:val="28"/>
        </w:rPr>
        <w:t>Стимулировать мыслительную и речевую активность детей;</w:t>
      </w:r>
      <w:r w:rsidRPr="007C1975">
        <w:rPr>
          <w:rStyle w:val="apple-converted-space"/>
          <w:bCs/>
          <w:sz w:val="28"/>
          <w:szCs w:val="28"/>
        </w:rPr>
        <w:t xml:space="preserve">  </w:t>
      </w:r>
      <w:r w:rsidRPr="007C1975">
        <w:rPr>
          <w:rFonts w:ascii="Times New Roman" w:hAnsi="Times New Roman"/>
          <w:sz w:val="28"/>
          <w:szCs w:val="28"/>
          <w:lang w:eastAsia="ru-RU"/>
        </w:rPr>
        <w:t>умение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анализировать, делать выводы. </w:t>
      </w:r>
    </w:p>
    <w:p w:rsidR="006D1042" w:rsidRDefault="006D1042" w:rsidP="006D1042">
      <w:pPr>
        <w:pStyle w:val="a3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6D1042" w:rsidRDefault="006D1042" w:rsidP="006D104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C5ED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Материал и оборудование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:</w:t>
      </w:r>
      <w:r w:rsidRPr="00DC5E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6D1042" w:rsidRPr="00975E97" w:rsidRDefault="006D1042" w:rsidP="006D1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Микрофоны, игрушечные фотоаппараты, волшебная палочка, детская посуда (чайник, заварочный чайник, чашки, блюдца, чайные ложки, сахарница, молочник, масленка, сухарница, ваза для конфет, розетки для варенья, скатерть, полотняные салфетки, бумажные салфетки, </w:t>
      </w:r>
      <w:proofErr w:type="spellStart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салфетница</w:t>
      </w:r>
      <w:proofErr w:type="spellEnd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вазочки с цветами), портреты девочек, нарисованные мальчиками.</w:t>
      </w:r>
      <w:proofErr w:type="gramEnd"/>
    </w:p>
    <w:p w:rsidR="006D1042" w:rsidRPr="00DC5EDB" w:rsidRDefault="006D1042" w:rsidP="006D1042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1042" w:rsidRDefault="006D1042" w:rsidP="006D1042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Предшествующая работа.</w:t>
      </w:r>
    </w:p>
    <w:p w:rsidR="006D1042" w:rsidRPr="004E7419" w:rsidRDefault="006D1042" w:rsidP="006D1042">
      <w:pPr>
        <w:rPr>
          <w:rFonts w:ascii="Times New Roman" w:hAnsi="Times New Roman"/>
          <w:b/>
          <w:sz w:val="28"/>
          <w:szCs w:val="28"/>
          <w:u w:val="single"/>
        </w:rPr>
      </w:pPr>
      <w:r w:rsidRPr="004E741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1.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Этические беседы с детьми на темы «Девочки и мальчики – такие 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охожие и такие разные», «Правила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поведения между девочками и мальчиками», «Лучший друг (подруга)».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Рисование мальчиками портретов девочек.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D1042" w:rsidRDefault="006D1042" w:rsidP="006D104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                  ХОД.  </w:t>
      </w:r>
    </w:p>
    <w:p w:rsidR="006D1042" w:rsidRDefault="006D1042" w:rsidP="006D104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1042" w:rsidRPr="00975E97" w:rsidRDefault="006D1042" w:rsidP="006D104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</w:p>
    <w:p w:rsidR="006D1042" w:rsidRPr="00AD61D9" w:rsidRDefault="006D1042" w:rsidP="00AD61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Добрый день! Сегодня к нам в детский сад приехали гости. Представьтесь, пожалуйста!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1 мальчик: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Добрый день! Я корреспондент Детского телевиденья (называет свое имя), а это мой фотокорреспондент (имя).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2 мальчик: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Здравствуйте! Я корреспондент детского журнала «Олененок» (имя), а это мой фотокорреспондент (имя).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3 мальчик: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Приветствую Вас! Я корреспондент детской газеты «Новости сада» (имя), а это мой фотокорреспондент (имя). Мы приехали на «Конкурс красоты», который проводится у вас в детском саду.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Мы очень рады вас видеть на нашем конкурсе.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Первый тур нашего конкурса называется «Модницы». Каждой участнице необходимо пройти по залу и показать всем достоинства своего платья, своей прически. Какая должна быть походка у девочки?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Грациозной, гордой, красивой, плавной и т.д.</w:t>
      </w:r>
    </w:p>
    <w:p w:rsidR="00AD61D9" w:rsidRPr="00975E97" w:rsidRDefault="006D1042" w:rsidP="00AD61D9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тур «Модницы»</w:t>
      </w:r>
    </w:p>
    <w:p w:rsidR="006D1042" w:rsidRPr="00975E97" w:rsidRDefault="006D1042" w:rsidP="00AD61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Девочки под музыку по очереди проходят по залу, демонстрируя свои наряды, выполняют танцевальные движения. После каждого прохода зрители хлопают. Фотокорреспонденты фотографируют.</w:t>
      </w:r>
    </w:p>
    <w:p w:rsidR="006D1042" w:rsidRPr="00975E97" w:rsidRDefault="006D1042" w:rsidP="00AD61D9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тур «Умницы»</w:t>
      </w:r>
    </w:p>
    <w:p w:rsidR="006D1042" w:rsidRDefault="006D1042" w:rsidP="00AD61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Второй тур нашего конкурса называется «Умницы». Необходимо ответить на вопросы корреспондентов.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Мальчики корреспонденты берут микрофоны, задают вопросы участницам конкурса. Фотокорреспонденты фотографируют. Девочки по очереди отвечают </w:t>
      </w: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вопросы мальчиков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proofErr w:type="gramStart"/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Скажите, пожалуйста, хорошо ли быть девочкой и почему?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-Чем отличается девочка от мальчика?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-С кем Вы дружите и почему?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-Какие вежливые слова Вы знаете?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-Какие правила отношений между девочками и мальчиками Вы знаете?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-Вашего друга обидели, он плачет. Что Вы будите делать?</w:t>
      </w:r>
      <w:proofErr w:type="gramStart"/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Дополните имя сказочных героев: </w:t>
      </w:r>
      <w:proofErr w:type="gramStart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Елена (Прекрасная), сестрица (Аленушка), Василиса (Премудрая), крошечка (</w:t>
      </w:r>
      <w:proofErr w:type="spellStart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Хаврошечка</w:t>
      </w:r>
      <w:proofErr w:type="spellEnd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), Марья (искусница), мальчик (с пальчик), Иван (царевич), Илья (Муромец), Никита (Кожемяка), Алеша (Попович).</w:t>
      </w:r>
      <w:proofErr w:type="gramEnd"/>
    </w:p>
    <w:p w:rsidR="00AD61D9" w:rsidRPr="00975E97" w:rsidRDefault="00AD61D9" w:rsidP="00AD61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042" w:rsidRPr="00975E97" w:rsidRDefault="00AD61D9" w:rsidP="006D104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6D1042" w:rsidRPr="00975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 «Волшебная палочка»</w:t>
      </w:r>
    </w:p>
    <w:p w:rsidR="006D1042" w:rsidRPr="00975E97" w:rsidRDefault="006D1042" w:rsidP="00AD61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Девочка берет волшебную палочку: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Чики-чики-чикалочки</w:t>
      </w:r>
      <w:proofErr w:type="spellEnd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Играем в игру «Волшебная палочка».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Только я ее возьму,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Всех в кого-то превращу.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Девочки превращаются в прекрасных принцесс,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мальчики в храбрых рыцарей.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под музыку выполняют соответствующие музыкально-ритмические движения.</w:t>
      </w:r>
    </w:p>
    <w:p w:rsidR="006D1042" w:rsidRPr="00975E97" w:rsidRDefault="006D1042" w:rsidP="00AD61D9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тур. Игра «Кто больше подберет слов»</w:t>
      </w:r>
    </w:p>
    <w:p w:rsidR="006D1042" w:rsidRPr="00975E97" w:rsidRDefault="006D1042" w:rsidP="00AD61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отвечают на вопросы:</w:t>
      </w:r>
      <w:proofErr w:type="gramStart"/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Какой должна быть девочка?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-Каким должен быть мальчик?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-Что любит делать девочка?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-Что любит делать мальчик?</w:t>
      </w:r>
    </w:p>
    <w:p w:rsidR="006D1042" w:rsidRPr="00975E97" w:rsidRDefault="006D1042" w:rsidP="00AD61D9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тур. «Хозяюшки. Сервировка стола»</w:t>
      </w:r>
    </w:p>
    <w:p w:rsidR="006D1042" w:rsidRPr="00975E97" w:rsidRDefault="006D1042" w:rsidP="00AD61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Девочки сервируют стол к чаю для гостей корреспондентов, фотокорреспондентов (мальчиков). В ходе сервировки рассказывают о последовательности действий, называют посуду.</w:t>
      </w:r>
    </w:p>
    <w:p w:rsidR="006D1042" w:rsidRPr="00975E97" w:rsidRDefault="006D1042" w:rsidP="00AD61D9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тур. Литературный</w:t>
      </w:r>
    </w:p>
    <w:p w:rsidR="006D1042" w:rsidRDefault="006D1042" w:rsidP="00AD61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читают </w:t>
      </w:r>
      <w:r w:rsidRPr="00BA28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стихотворение «Девочки и мальчики»</w:t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сочиненное совместно.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нашей группе девочки – умницы, красавицы.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они хорошие, все они чудесные.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куколки играют, песенки поют.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Будущими мамами девочки растут.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нашей группе мальчики – воины отважные.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Смелые, правдивые и трудолюбивые.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Любят они технику, конструктор и машины.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Вырастут и будут покорять вершины.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Мальчики и девочки все у нас равны.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Только помнить мальчики об одном должны.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Девочки слабее их, могут и пищать.</w:t>
      </w:r>
      <w:r w:rsidRPr="00975E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5E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должны их мальчики храбро защищать.</w:t>
      </w:r>
    </w:p>
    <w:p w:rsidR="00AD61D9" w:rsidRPr="00975E97" w:rsidRDefault="00AD61D9" w:rsidP="006D1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042" w:rsidRPr="00975E97" w:rsidRDefault="006D1042" w:rsidP="00AD61D9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5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Итог. Награждение участниц конкурса.</w:t>
      </w:r>
    </w:p>
    <w:p w:rsidR="006D1042" w:rsidRPr="00BA2800" w:rsidRDefault="006D1042" w:rsidP="00AD61D9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A28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Мальчики вручают девочкам фотопортреты, нарисованные ими заранее.</w:t>
      </w:r>
    </w:p>
    <w:p w:rsidR="006D1042" w:rsidRPr="00BA2800" w:rsidRDefault="006D1042" w:rsidP="006D1042">
      <w:pPr>
        <w:rPr>
          <w:rFonts w:ascii="Times New Roman" w:hAnsi="Times New Roman" w:cs="Times New Roman"/>
          <w:sz w:val="28"/>
          <w:szCs w:val="28"/>
        </w:rPr>
      </w:pPr>
    </w:p>
    <w:p w:rsidR="006D1042" w:rsidRPr="00BA2800" w:rsidRDefault="006D1042" w:rsidP="006D1042">
      <w:pPr>
        <w:rPr>
          <w:rFonts w:ascii="Times New Roman" w:hAnsi="Times New Roman" w:cs="Times New Roman"/>
          <w:sz w:val="28"/>
          <w:szCs w:val="28"/>
        </w:rPr>
      </w:pPr>
    </w:p>
    <w:p w:rsidR="00DC6313" w:rsidRDefault="00DC6313">
      <w:bookmarkStart w:id="0" w:name="_GoBack"/>
      <w:bookmarkEnd w:id="0"/>
    </w:p>
    <w:sectPr w:rsidR="00DC6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64F"/>
    <w:rsid w:val="000E0870"/>
    <w:rsid w:val="006D1042"/>
    <w:rsid w:val="00877AB7"/>
    <w:rsid w:val="0092664F"/>
    <w:rsid w:val="00AD61D9"/>
    <w:rsid w:val="00DC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D104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6D10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D104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6D1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847</Words>
  <Characters>4833</Characters>
  <Application>Microsoft Office Word</Application>
  <DocSecurity>0</DocSecurity>
  <Lines>40</Lines>
  <Paragraphs>11</Paragraphs>
  <ScaleCrop>false</ScaleCrop>
  <Company>HP</Company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dcterms:created xsi:type="dcterms:W3CDTF">2018-11-18T18:57:00Z</dcterms:created>
  <dcterms:modified xsi:type="dcterms:W3CDTF">2019-02-14T17:50:00Z</dcterms:modified>
</cp:coreProperties>
</file>