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78" w:rsidRDefault="002313C4" w:rsidP="00EC5C7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538730" cy="8987753"/>
            <wp:effectExtent l="19050" t="0" r="0" b="0"/>
            <wp:docPr id="1" name="Рисунок 1" descr="C:\Users\Наталья\Desktop\18-19 учебный год\18-19 исходящие\На сайт 2018\для методиста\орлова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18-19 учебный год\18-19 исходящие\На сайт 2018\для методиста\орлова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679" cy="8990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5C78" w:rsidRPr="006B4892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 w:rsidRPr="006B4892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lastRenderedPageBreak/>
        <w:t>Пояснительная записка.</w:t>
      </w:r>
    </w:p>
    <w:p w:rsidR="00EC5C78" w:rsidRPr="0074241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5C78" w:rsidRPr="00742418" w:rsidRDefault="00EC5C78" w:rsidP="00EC5C78">
      <w:pPr>
        <w:shd w:val="clear" w:color="auto" w:fill="FFFFFF"/>
        <w:spacing w:after="0" w:line="240" w:lineRule="auto"/>
        <w:ind w:left="851" w:hanging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Изобразительная  деятельность  имеет  большое  значение  в  решении </w:t>
      </w:r>
    </w:p>
    <w:p w:rsidR="00EC5C78" w:rsidRPr="00742418" w:rsidRDefault="00EC5C78" w:rsidP="00EC5C78">
      <w:pPr>
        <w:shd w:val="clear" w:color="auto" w:fill="FFFFFF"/>
        <w:spacing w:after="0" w:line="240" w:lineRule="auto"/>
        <w:ind w:left="851" w:hanging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  эстетического  воспитания,  так  как  по-своему характеру  является </w:t>
      </w:r>
    </w:p>
    <w:p w:rsidR="00EC5C78" w:rsidRPr="00742418" w:rsidRDefault="00EC5C78" w:rsidP="00EC5C78">
      <w:pPr>
        <w:shd w:val="clear" w:color="auto" w:fill="FFFFFF"/>
        <w:spacing w:after="0" w:line="240" w:lineRule="auto"/>
        <w:ind w:left="851" w:hanging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художественной деятельностью. Важно у детей воспитывать </w:t>
      </w:r>
      <w:proofErr w:type="gramStart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эстетическое</w:t>
      </w:r>
      <w:proofErr w:type="gramEnd"/>
    </w:p>
    <w:p w:rsidR="00EC5C78" w:rsidRPr="00742418" w:rsidRDefault="00EC5C78" w:rsidP="00EC5C78">
      <w:pPr>
        <w:shd w:val="clear" w:color="auto" w:fill="FFFFFF"/>
        <w:spacing w:after="0" w:line="240" w:lineRule="auto"/>
        <w:ind w:left="851" w:hanging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отношение  к  окружающему,  умение видеть  и  чувствовать прекрасное, </w:t>
      </w:r>
    </w:p>
    <w:p w:rsidR="00EC5C78" w:rsidRPr="00742418" w:rsidRDefault="00EC5C78" w:rsidP="00EC5C78">
      <w:pPr>
        <w:shd w:val="clear" w:color="auto" w:fill="FFFFFF"/>
        <w:spacing w:after="0" w:line="240" w:lineRule="auto"/>
        <w:ind w:left="851" w:hanging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художественный вкус и творческие способности.</w:t>
      </w:r>
    </w:p>
    <w:p w:rsidR="00EC5C78" w:rsidRPr="00742418" w:rsidRDefault="00EC5C78" w:rsidP="00EC5C78">
      <w:pPr>
        <w:shd w:val="clear" w:color="auto" w:fill="FFFFFF"/>
        <w:spacing w:after="0" w:line="240" w:lineRule="auto"/>
        <w:ind w:left="851" w:hanging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Работая с детьми дошкольного возраста особое внимание, уделяется </w:t>
      </w:r>
      <w:proofErr w:type="gramStart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</w:p>
    <w:p w:rsidR="00EC5C78" w:rsidRPr="00742418" w:rsidRDefault="00EC5C78" w:rsidP="00EC5C78">
      <w:pPr>
        <w:shd w:val="clear" w:color="auto" w:fill="FFFFFF"/>
        <w:spacing w:after="0" w:line="240" w:lineRule="auto"/>
        <w:ind w:left="851" w:hanging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мелкой моторики и развитие речи. Другими словами, чем больше </w:t>
      </w:r>
    </w:p>
    <w:p w:rsidR="00EC5C78" w:rsidRPr="00742418" w:rsidRDefault="00EC5C78" w:rsidP="00EC5C78">
      <w:pPr>
        <w:shd w:val="clear" w:color="auto" w:fill="FFFFFF"/>
        <w:spacing w:after="0" w:line="240" w:lineRule="auto"/>
        <w:ind w:left="851" w:hanging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развиты пальчики детей, тем успешнее будет формироваться его речь, тем </w:t>
      </w:r>
    </w:p>
    <w:p w:rsidR="00EC5C78" w:rsidRPr="00742418" w:rsidRDefault="00EC5C78" w:rsidP="00EC5C78">
      <w:pPr>
        <w:shd w:val="clear" w:color="auto" w:fill="FFFFFF"/>
        <w:spacing w:after="0" w:line="240" w:lineRule="auto"/>
        <w:ind w:left="851" w:hanging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успешнее будет ребенок в школе. Недаром мудрая пословица гласит: «Рука </w:t>
      </w:r>
    </w:p>
    <w:p w:rsidR="00EC5C78" w:rsidRPr="00742418" w:rsidRDefault="00EC5C78" w:rsidP="00EC5C78">
      <w:pPr>
        <w:shd w:val="clear" w:color="auto" w:fill="FFFFFF"/>
        <w:spacing w:after="0" w:line="240" w:lineRule="auto"/>
        <w:ind w:left="851" w:hanging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научит  голову».  Развитие  мелкой  моторики  пальцев  рук  является  одним </w:t>
      </w:r>
    </w:p>
    <w:p w:rsidR="00EC5C78" w:rsidRPr="00742418" w:rsidRDefault="00EC5C78" w:rsidP="00EC5C78">
      <w:pPr>
        <w:shd w:val="clear" w:color="auto" w:fill="FFFFFF"/>
        <w:spacing w:after="0" w:line="240" w:lineRule="auto"/>
        <w:ind w:left="851" w:hanging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показателей интеллектуальности ребенка. </w:t>
      </w:r>
    </w:p>
    <w:p w:rsidR="00EC5C78" w:rsidRPr="0074241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 время  используется  большое  количество  средств и методов  для  развития  мелкой  моторики,  одним  из  которых  является «</w:t>
      </w:r>
      <w:proofErr w:type="spellStart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ниткография</w:t>
      </w:r>
      <w:proofErr w:type="spellEnd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EC5C78" w:rsidRPr="0074241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Ниткография</w:t>
      </w:r>
      <w:proofErr w:type="spellEnd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выкладывание с помощью шнурка или толстой нити </w:t>
      </w:r>
    </w:p>
    <w:p w:rsidR="00EC5C78" w:rsidRPr="0074241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контурных  изображений  различных  предметов,  то  есть  «рисование»  </w:t>
      </w:r>
      <w:proofErr w:type="gramStart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</w:p>
    <w:p w:rsidR="00EC5C78" w:rsidRPr="0074241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помощью  нити.  Понятие  «</w:t>
      </w:r>
      <w:proofErr w:type="spellStart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ниткография</w:t>
      </w:r>
      <w:proofErr w:type="spellEnd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 имеет  два  смысловых  корня: </w:t>
      </w:r>
    </w:p>
    <w:p w:rsidR="00EC5C78" w:rsidRPr="0074241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«нитка» - подразумевает материал, при помощи которого осуществляется </w:t>
      </w:r>
    </w:p>
    <w:p w:rsidR="00EC5C78" w:rsidRPr="0074241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 замысла, «графия» </w:t>
      </w:r>
      <w:proofErr w:type="gramStart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-с</w:t>
      </w:r>
      <w:proofErr w:type="gramEnd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оздавать, изображать образ предмета. Специфика  занятий с  нитью  расширяет  возможности  для  познания прекрасного, для развития у детей эмоционально-эстетического отношения к действительности.  Изобразительное  искусство формирует убеждения человека, влияет на поведение, оказывает влияние на развитие чувства цвета, учит видеть красоту сочета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 разных цветов </w:t>
      </w: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оттенков. Создавая рисунок, с помощью нитки ребёнок ещё раз переживает тот </w:t>
      </w:r>
    </w:p>
    <w:p w:rsidR="00EC5C78" w:rsidRPr="0074241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эмоциональный подъём, который присутствовал во время наблюдения. Он испытывает  огромное  удовольствие  от  процесса  рисования. У  ребёнка возникает желание рисовать каждый день и изображать в рисунке всё то, что видит вокруг.</w:t>
      </w:r>
    </w:p>
    <w:p w:rsidR="00EC5C78" w:rsidRPr="0074241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Огромное влияние на развитие художественных способностей ребёнка оказывает личный пример, помощь, показ, объяснение педагога. В изобразительной  деятельности  детей  развиваются  их  творческие способности, что является одной из важных задач эстетического воспитания.</w:t>
      </w: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Гибкая форма организации детского труда в кружковой деятельности позволяет  учитывать  индивидуальные  особенности  детей,  желания,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состояние  здоровья, </w:t>
      </w: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 овладения приемами  «</w:t>
      </w:r>
      <w:proofErr w:type="spellStart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ниткографиинахождение</w:t>
      </w:r>
      <w:proofErr w:type="spellEnd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определённом этапе реализации замысла и другие возможные факторы.  Состав мини-группы одновременно  работающих  детей  может меняться в соответствии с вышеуказанными причинами. Каждый ребёнок работает на своём уровне сложности, начинает работу с того места, где закончил. </w:t>
      </w: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обучения возможно проведение корректировки сложности заданий и внесение изменений в программу, исходя из опыта детей и степени </w:t>
      </w: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усвоения ими учебного материала. Каждое  занятие  включает  мотивацию,  художественное  слово, пальчиковую гимнастику, физкультминутку. Во время выполнения работ в технике «</w:t>
      </w:r>
      <w:proofErr w:type="spellStart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ниткография</w:t>
      </w:r>
      <w:proofErr w:type="spellEnd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» для снятия излишней возбудимости детей, создания непринужденной и творческой атмосферы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спользуются аудиозаписи звуков </w:t>
      </w: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живой природы и музыки, а также элементы </w:t>
      </w:r>
      <w:proofErr w:type="spellStart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сказкотерапии</w:t>
      </w:r>
      <w:proofErr w:type="spellEnd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результате у </w:t>
      </w: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происходит выравнивание психомоторных процессов, изменение их поведения, улучшение личных взаимоотношений. </w:t>
      </w:r>
      <w:proofErr w:type="gramStart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В  работе  используются  бархатная  бумага,  пряжа  разных  цветов,  картон,  ватные палочки, клей).</w:t>
      </w:r>
      <w:proofErr w:type="gramEnd"/>
    </w:p>
    <w:p w:rsidR="00EC5C78" w:rsidRPr="0074241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Pr="0074241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и задачи программы.</w:t>
      </w: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Цель.</w:t>
      </w:r>
    </w:p>
    <w:p w:rsidR="00EC5C78" w:rsidRPr="0074241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5C78" w:rsidRPr="0074241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 условий  для  развития  творческих  способностей  младших   </w:t>
      </w: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дошкольников, их эстетического развития. </w:t>
      </w:r>
    </w:p>
    <w:p w:rsidR="00EC5C78" w:rsidRPr="0074241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Задачи.</w:t>
      </w:r>
    </w:p>
    <w:p w:rsidR="00EC5C78" w:rsidRPr="0074241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5C78" w:rsidRPr="0074241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1.    Учить детей создавать изображение способом «</w:t>
      </w:r>
      <w:proofErr w:type="spellStart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ниткография</w:t>
      </w:r>
      <w:proofErr w:type="spellEnd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EC5C78" w:rsidRPr="0074241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2.    Показать алгоритм выполнения рисунков техникой «</w:t>
      </w:r>
      <w:proofErr w:type="spellStart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ниткография</w:t>
      </w:r>
      <w:proofErr w:type="spellEnd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EC5C78" w:rsidRPr="0074241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 выкладывать рисунок из пряжи;</w:t>
      </w:r>
    </w:p>
    <w:p w:rsidR="00EC5C78" w:rsidRPr="0074241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Вызвать интерес к нетрадиционному художественному творчеству, </w:t>
      </w:r>
    </w:p>
    <w:p w:rsidR="00EC5C78" w:rsidRPr="00742418" w:rsidRDefault="00EC5C78" w:rsidP="00EC5C7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 воображения при изготовлении поделки из ниток.        4.Развивать  чувство  формы  и  цвета,  мелкую  моторику  рук,  глазомер,    сенсорное  восприятие,  логическое  мышление,  обогащать словарный запас.                                      5.Формировать  умение  составлять  простые  композиции; личностное отношение к результатам своей деятельности.                                                                                                    6.Воспитывать  навыки  аккуратной  работы,  самостоятельность, отзывчивость, доброту, желание участвовать в создании индивидуальных и коллективных работах, помогать товарищам.</w:t>
      </w:r>
    </w:p>
    <w:p w:rsidR="00EC5C78" w:rsidRPr="0074241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Pr="0074241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Pr="00F525D3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ота по формированию навыков по 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ниткограф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проводится в несколько </w:t>
      </w:r>
    </w:p>
    <w:p w:rsidR="00EC5C78" w:rsidRPr="00F525D3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этапов, на каждом из которых перед ребенком ставятся определённые задачи.</w:t>
      </w: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65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 работы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EC5C78" w:rsidRPr="00F06530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5C78" w:rsidRPr="00F06530" w:rsidRDefault="00EC5C78" w:rsidP="00EC5C7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65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Подготовительный:</w:t>
      </w:r>
    </w:p>
    <w:p w:rsidR="00EC5C78" w:rsidRPr="00F06530" w:rsidRDefault="00EC5C78" w:rsidP="00EC5C78">
      <w:pPr>
        <w:pStyle w:val="a3"/>
        <w:shd w:val="clear" w:color="auto" w:fill="FFFFFF"/>
        <w:spacing w:after="0" w:line="240" w:lineRule="auto"/>
        <w:ind w:left="43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5C78" w:rsidRPr="00F525D3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Освоить прием выполнения 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рисунка нитками  на бархатной бумаге</w:t>
      </w:r>
    </w:p>
    <w:p w:rsidR="00EC5C78" w:rsidRPr="00F525D3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Освоить прием выкладывания нитки по горизонтали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C5C78" w:rsidRPr="00F525D3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Освоить прием выкладывания  нитки по вертикали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C5C78" w:rsidRPr="00F525D3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Освоить прием выкладывания нитки по кругу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C5C78" w:rsidRPr="00F525D3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Освоить прием выкладывать нитки по спирали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Pr="00F525D3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Научиться работа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 на ограниченном пространстве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65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Основной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EC5C78" w:rsidRPr="00F06530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-Научиться выбирать нитки нужного цвета.</w:t>
      </w:r>
    </w:p>
    <w:p w:rsidR="00EC5C78" w:rsidRPr="00F525D3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Научиться отрезать нить нужного размера.</w:t>
      </w:r>
    </w:p>
    <w:p w:rsidR="00EC5C78" w:rsidRPr="00F525D3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Научиться 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ккуратно, выполнять свои работы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C5C78" w:rsidRPr="00F525D3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-Научиться 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восстановлению последов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ательности выполняемых действий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C5C78" w:rsidRPr="00F525D3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Научиться дей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ствовать по словесному указанию, образцу воспитателя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C5C78" w:rsidRPr="00F525D3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Научиться доводить дело до конца.</w:t>
      </w:r>
    </w:p>
    <w:p w:rsidR="00EC5C78" w:rsidRPr="00F525D3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Итоговый</w:t>
      </w:r>
    </w:p>
    <w:p w:rsidR="00EC5C78" w:rsidRPr="00F525D3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 решать творческие задачи.</w:t>
      </w:r>
    </w:p>
    <w:p w:rsidR="00EC5C78" w:rsidRPr="00F525D3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тоятельно выбирать рисунок для 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работы.</w:t>
      </w: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личностное отношение к результатам своей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C5C78" w:rsidRPr="00F525D3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065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Организация занятий кружка:</w:t>
      </w:r>
    </w:p>
    <w:p w:rsidR="00EC5C78" w:rsidRPr="00F06530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Два занятия в месяц</w:t>
      </w: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 по 20 минут.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5"/>
          <w:lang w:eastAsia="ru-RU"/>
        </w:rPr>
      </w:pPr>
      <w:r w:rsidRPr="00F06530">
        <w:rPr>
          <w:rFonts w:ascii="Times New Roman" w:eastAsia="Times New Roman" w:hAnsi="Times New Roman" w:cs="Times New Roman"/>
          <w:b/>
          <w:color w:val="000000"/>
          <w:sz w:val="28"/>
          <w:szCs w:val="25"/>
          <w:lang w:eastAsia="ru-RU"/>
        </w:rPr>
        <w:t>Расписание работы кружка.</w:t>
      </w:r>
    </w:p>
    <w:p w:rsidR="00EC5C78" w:rsidRPr="00F06530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5"/>
          <w:lang w:eastAsia="ru-RU"/>
        </w:rPr>
      </w:pP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proofErr w:type="gramStart"/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Занятия  в кружке проводятся в течение учебного года (с </w:t>
      </w:r>
      <w:r w:rsidR="0048612D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октября </w:t>
      </w: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 по </w:t>
      </w:r>
      <w:proofErr w:type="gramEnd"/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май), два раза в месяц  по 15-</w:t>
      </w: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20 минут.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Каждое  занятие  включает  теоретическую  часть  и  практическое 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выполнение  зад</w:t>
      </w:r>
      <w:r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ания.  Теоретические  сведения – </w:t>
      </w: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это  объяснение  нового 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материала,  информация  познавательного  характера,  общие  сведения  о 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proofErr w:type="gramStart"/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предмете</w:t>
      </w:r>
      <w:proofErr w:type="gramEnd"/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  изготовления.  Практические </w:t>
      </w:r>
      <w:r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 работы  включают  изготовление</w:t>
      </w: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, 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оформление работ, отчет о проделанной работе. Отчет о проделанной работе 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позволяет научить ребенка последовательности в работе, развить навыки </w:t>
      </w: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самоконтроля. 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5"/>
          <w:lang w:eastAsia="ru-RU"/>
        </w:rPr>
      </w:pPr>
      <w:r w:rsidRPr="00F06530">
        <w:rPr>
          <w:rFonts w:ascii="Times New Roman" w:eastAsia="Times New Roman" w:hAnsi="Times New Roman" w:cs="Times New Roman"/>
          <w:b/>
          <w:color w:val="000000"/>
          <w:sz w:val="28"/>
          <w:szCs w:val="25"/>
          <w:lang w:eastAsia="ru-RU"/>
        </w:rPr>
        <w:t>Планируемые результаты  работы кружка.</w:t>
      </w:r>
    </w:p>
    <w:p w:rsidR="00EC5C78" w:rsidRPr="00F06530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5"/>
          <w:lang w:eastAsia="ru-RU"/>
        </w:rPr>
      </w:pP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- Д</w:t>
      </w: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ети  будут имет</w:t>
      </w:r>
      <w:r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ь представление, о технике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нит</w:t>
      </w: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кография</w:t>
      </w:r>
      <w:proofErr w:type="spellEnd"/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»;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- У</w:t>
      </w: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 детей возникнет желание создавать поделки своими руками, дети 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научатся  радоваться  полученному  результату  в  процессе  изготовления 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рисунков техникой «</w:t>
      </w:r>
      <w:proofErr w:type="spellStart"/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ниткография</w:t>
      </w:r>
      <w:proofErr w:type="spellEnd"/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»; 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- П</w:t>
      </w: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овысится  уровень  развития  мелкой  моторики  пальцев,  сенсорного 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восприятия, </w:t>
      </w: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глазомера,  логического  мышления,  </w:t>
      </w:r>
      <w:proofErr w:type="gramStart"/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художественных</w:t>
      </w:r>
      <w:proofErr w:type="gramEnd"/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proofErr w:type="gramStart"/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способностей, волевых качеств (усидчивости, умения доводить начатое дело </w:t>
      </w:r>
      <w:proofErr w:type="gramEnd"/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до конца и эстетического вкуса младших дошкольников;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- У</w:t>
      </w: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величится активный словарь детей, повысится качество произношения</w:t>
      </w:r>
    </w:p>
    <w:p w:rsidR="00EC5C78" w:rsidRP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5"/>
          <w:lang w:eastAsia="ru-RU"/>
        </w:rPr>
        <w:t>з</w:t>
      </w: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вуков</w:t>
      </w:r>
      <w:r>
        <w:rPr>
          <w:rFonts w:ascii="Times New Roman" w:eastAsia="Times New Roman" w:hAnsi="Times New Roman" w:cs="Times New Roman"/>
          <w:sz w:val="28"/>
          <w:szCs w:val="25"/>
          <w:lang w:eastAsia="ru-RU"/>
        </w:rPr>
        <w:t>.</w:t>
      </w: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Pr="0074241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Pr="0074241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5"/>
          <w:lang w:eastAsia="ru-RU"/>
        </w:rPr>
      </w:pPr>
      <w:r w:rsidRPr="00EC5C78">
        <w:rPr>
          <w:rFonts w:ascii="Times New Roman" w:eastAsia="Times New Roman" w:hAnsi="Times New Roman" w:cs="Times New Roman"/>
          <w:b/>
          <w:sz w:val="28"/>
          <w:szCs w:val="25"/>
          <w:lang w:eastAsia="ru-RU"/>
        </w:rPr>
        <w:t>Программное обеспечение.</w:t>
      </w:r>
    </w:p>
    <w:p w:rsidR="00EC5C78" w:rsidRP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5"/>
          <w:lang w:eastAsia="ru-RU"/>
        </w:rPr>
      </w:pP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1. В.С. </w:t>
      </w:r>
      <w:proofErr w:type="spellStart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Горичева</w:t>
      </w:r>
      <w:proofErr w:type="spellEnd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, Т. В. Филиппова «Мы наклеим на листок солнце, небо и 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цветок», Ярославль, Академия развития, 2000.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2.  Н.В.  </w:t>
      </w:r>
      <w:proofErr w:type="spellStart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ГультяеваНиткография</w:t>
      </w:r>
      <w:proofErr w:type="spellEnd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  «Солнечная  система»,  «</w:t>
      </w:r>
      <w:proofErr w:type="gramStart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Дошкольное</w:t>
      </w:r>
      <w:proofErr w:type="gramEnd"/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воспитание» No2 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–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2004.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3. А.Н. Малышева «Работа с нитками и тканью», Ярославль, Академия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развития, 2001.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4. А. В. Никитина Рисование веревочкой. Практическое пособие для работы </w:t>
      </w:r>
      <w:proofErr w:type="gramStart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с</w:t>
      </w:r>
      <w:proofErr w:type="gramEnd"/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детьми </w:t>
      </w:r>
      <w:proofErr w:type="spellStart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дошколь</w:t>
      </w:r>
      <w:proofErr w:type="spellEnd"/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proofErr w:type="spellStart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ного</w:t>
      </w:r>
      <w:proofErr w:type="spellEnd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 возраста в логопедических садах. 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-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КАРО, 2006.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5.  О.А.  Новиковская  «</w:t>
      </w:r>
      <w:proofErr w:type="spellStart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Ниткография</w:t>
      </w:r>
      <w:proofErr w:type="spellEnd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.  Конспект  занятий  по  развитию 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пальчиковой моторики и речи (от 3 до 7 лет) » Издательство: Паритет, 2008 г.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6. В. </w:t>
      </w:r>
      <w:proofErr w:type="spellStart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Хазнбанк</w:t>
      </w:r>
      <w:proofErr w:type="spellEnd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, Э. </w:t>
      </w:r>
      <w:proofErr w:type="spellStart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Хёниш</w:t>
      </w:r>
      <w:proofErr w:type="spellEnd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 «Сделай сам» издательство </w:t>
      </w:r>
      <w:proofErr w:type="spellStart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Фолькунд</w:t>
      </w:r>
      <w:proofErr w:type="spellEnd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 Бис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сен, 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Берлин, 1990</w:t>
      </w:r>
    </w:p>
    <w:p w:rsidR="00EC5C78" w:rsidRPr="007442E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7. Журнал Дошкольное воспитание, 2011 No10,12;  2012 </w:t>
      </w:r>
      <w:proofErr w:type="spellStart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No</w:t>
      </w:r>
      <w:proofErr w:type="spellEnd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 1,2</w:t>
      </w:r>
    </w:p>
    <w:p w:rsidR="00EC5C78" w:rsidRPr="0074241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5"/>
          <w:lang w:eastAsia="ru-RU"/>
        </w:rPr>
      </w:pPr>
      <w:r w:rsidRPr="00912FCD">
        <w:rPr>
          <w:rFonts w:ascii="Times New Roman" w:eastAsia="Times New Roman" w:hAnsi="Times New Roman" w:cs="Times New Roman"/>
          <w:b/>
          <w:sz w:val="32"/>
          <w:szCs w:val="25"/>
          <w:lang w:eastAsia="ru-RU"/>
        </w:rPr>
        <w:t>Перспективно-тематический план кружка</w:t>
      </w:r>
    </w:p>
    <w:p w:rsidR="00EC5C78" w:rsidRPr="00912FCD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5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5"/>
          <w:lang w:eastAsia="ru-RU"/>
        </w:rPr>
        <w:t xml:space="preserve">                    «Волшебный клубочек</w:t>
      </w:r>
      <w:r w:rsidRPr="00912FCD">
        <w:rPr>
          <w:rFonts w:ascii="Times New Roman" w:eastAsia="Times New Roman" w:hAnsi="Times New Roman" w:cs="Times New Roman"/>
          <w:b/>
          <w:sz w:val="32"/>
          <w:szCs w:val="25"/>
          <w:lang w:eastAsia="ru-RU"/>
        </w:rPr>
        <w:t>»</w:t>
      </w:r>
      <w:r>
        <w:rPr>
          <w:rFonts w:ascii="Times New Roman" w:eastAsia="Times New Roman" w:hAnsi="Times New Roman" w:cs="Times New Roman"/>
          <w:b/>
          <w:sz w:val="32"/>
          <w:szCs w:val="25"/>
          <w:lang w:eastAsia="ru-RU"/>
        </w:rPr>
        <w:t xml:space="preserve">  2018 -2019г</w:t>
      </w:r>
    </w:p>
    <w:p w:rsidR="00EC5C78" w:rsidRDefault="00EC5C78" w:rsidP="00EC5C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1981"/>
        <w:gridCol w:w="65"/>
        <w:gridCol w:w="66"/>
        <w:gridCol w:w="91"/>
        <w:gridCol w:w="2066"/>
        <w:gridCol w:w="64"/>
        <w:gridCol w:w="69"/>
        <w:gridCol w:w="109"/>
        <w:gridCol w:w="2738"/>
        <w:gridCol w:w="31"/>
        <w:gridCol w:w="20"/>
        <w:gridCol w:w="20"/>
        <w:gridCol w:w="2251"/>
      </w:tblGrid>
      <w:tr w:rsidR="00EC5C78" w:rsidTr="00EC5C78">
        <w:tc>
          <w:tcPr>
            <w:tcW w:w="1981" w:type="dxa"/>
          </w:tcPr>
          <w:p w:rsidR="00EC5C78" w:rsidRDefault="00EC5C78" w:rsidP="006106E8">
            <w:pP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DD4496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Неделя   </w:t>
            </w:r>
          </w:p>
        </w:tc>
        <w:tc>
          <w:tcPr>
            <w:tcW w:w="2288" w:type="dxa"/>
            <w:gridSpan w:val="4"/>
          </w:tcPr>
          <w:p w:rsidR="00EC5C78" w:rsidRDefault="00EC5C78" w:rsidP="006106E8">
            <w:pP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DD4496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Тема    </w:t>
            </w:r>
          </w:p>
        </w:tc>
        <w:tc>
          <w:tcPr>
            <w:tcW w:w="3051" w:type="dxa"/>
            <w:gridSpan w:val="7"/>
          </w:tcPr>
          <w:p w:rsidR="00EC5C78" w:rsidRDefault="00EC5C78" w:rsidP="006106E8">
            <w:pP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DD4496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Цель    </w:t>
            </w:r>
          </w:p>
        </w:tc>
        <w:tc>
          <w:tcPr>
            <w:tcW w:w="2251" w:type="dxa"/>
          </w:tcPr>
          <w:p w:rsidR="00EC5C78" w:rsidRPr="00DD4496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DD4496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Оборудование</w:t>
            </w:r>
          </w:p>
          <w:p w:rsidR="00EC5C78" w:rsidRPr="00DD4496" w:rsidRDefault="00EC5C78" w:rsidP="006106E8">
            <w:pPr>
              <w:rPr>
                <w:rFonts w:ascii="Times New Roman" w:eastAsia="Times New Roman" w:hAnsi="Times New Roman" w:cs="Times New Roman"/>
                <w:sz w:val="28"/>
                <w:szCs w:val="25"/>
                <w:lang w:eastAsia="ru-RU"/>
              </w:rPr>
            </w:pPr>
          </w:p>
        </w:tc>
      </w:tr>
      <w:tr w:rsidR="00EC5C78" w:rsidTr="006106E8">
        <w:tc>
          <w:tcPr>
            <w:tcW w:w="9571" w:type="dxa"/>
            <w:gridSpan w:val="13"/>
          </w:tcPr>
          <w:p w:rsidR="00EC5C78" w:rsidRPr="00912FCD" w:rsidRDefault="00EC5C78" w:rsidP="006106E8">
            <w:pPr>
              <w:shd w:val="clear" w:color="auto" w:fill="FFFFFF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</w:tr>
      <w:tr w:rsidR="00EC5C78" w:rsidTr="00EC5C78">
        <w:tc>
          <w:tcPr>
            <w:tcW w:w="1981" w:type="dxa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 неделя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8" w:type="dxa"/>
            <w:gridSpan w:val="4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«Морковка для зайчика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51" w:type="dxa"/>
            <w:gridSpan w:val="7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детей создавать изображение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использовать в работе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разнообразную цветовую гамму.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Развивать мелкую моторику рук,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усидчивость. Воспитывать желание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помогать товарищам, которые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затрудняются выполнить то или иное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действие.</w:t>
            </w:r>
          </w:p>
        </w:tc>
        <w:tc>
          <w:tcPr>
            <w:tcW w:w="2251" w:type="dxa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Листы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бархатной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бумаги,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шерстяные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нити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разных</w:t>
            </w:r>
            <w:proofErr w:type="gramEnd"/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цветов,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ножницы.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5C78" w:rsidTr="00EC5C78">
        <w:tc>
          <w:tcPr>
            <w:tcW w:w="1981" w:type="dxa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неделя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8" w:type="dxa"/>
            <w:gridSpan w:val="4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«Ветка рябины»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51" w:type="dxa"/>
            <w:gridSpan w:val="7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Вызвать у детей желание изготовить </w:t>
            </w:r>
          </w:p>
          <w:p w:rsidR="00EC5C78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ветку рябины.</w:t>
            </w:r>
          </w:p>
          <w:p w:rsidR="00EC5C78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проявляя свое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творчество,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индивидуальность. Развивать умение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пользоваться ножницами, быть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внимательными, неторопливыми.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любовь к природе.</w:t>
            </w:r>
          </w:p>
        </w:tc>
        <w:tc>
          <w:tcPr>
            <w:tcW w:w="2251" w:type="dxa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Листы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бархатной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бумаги,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оранжевого, красного, желтого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цвета,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ножницы, клей ПВА, салфетки.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5C78" w:rsidRPr="007343E5" w:rsidTr="006106E8">
        <w:tc>
          <w:tcPr>
            <w:tcW w:w="9571" w:type="dxa"/>
            <w:gridSpan w:val="13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</w:tr>
      <w:tr w:rsidR="00EC5C78" w:rsidRPr="007343E5" w:rsidTr="00EC5C78">
        <w:tc>
          <w:tcPr>
            <w:tcW w:w="1981" w:type="dxa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неделя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8" w:type="dxa"/>
            <w:gridSpan w:val="4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«Обувь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51" w:type="dxa"/>
            <w:gridSpan w:val="7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Учить детей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создавать изображение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использовать в работе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необходимые</w:t>
            </w:r>
            <w:proofErr w:type="gramEnd"/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цвета нитей. Развивать умение пользоваться ножницами. </w:t>
            </w:r>
          </w:p>
        </w:tc>
        <w:tc>
          <w:tcPr>
            <w:tcW w:w="2251" w:type="dxa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Листы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бархатной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бумаги,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шерстяные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нити красного,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белого и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синего цвета,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ножницы.</w:t>
            </w:r>
          </w:p>
        </w:tc>
      </w:tr>
      <w:tr w:rsidR="00EC5C78" w:rsidRPr="007343E5" w:rsidTr="00EC5C78">
        <w:tc>
          <w:tcPr>
            <w:tcW w:w="1981" w:type="dxa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неделя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8" w:type="dxa"/>
            <w:gridSpan w:val="4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«Тарелочка»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51" w:type="dxa"/>
            <w:gridSpan w:val="7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Вызвать у детей желание изготовить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красивую тарелочку, проявляя свое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творчество. Развивать умение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пользоваться ножницами, быть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аккуратным. Воспитывать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усидчивость.</w:t>
            </w:r>
          </w:p>
        </w:tc>
        <w:tc>
          <w:tcPr>
            <w:tcW w:w="2251" w:type="dxa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Листы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бархатной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бумаги,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шерстяные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нити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разных</w:t>
            </w:r>
            <w:proofErr w:type="gramEnd"/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цветов,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ножницы.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5C78" w:rsidRPr="007343E5" w:rsidTr="006106E8">
        <w:tc>
          <w:tcPr>
            <w:tcW w:w="9571" w:type="dxa"/>
            <w:gridSpan w:val="13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</w:tr>
      <w:tr w:rsidR="00EC5C78" w:rsidRPr="007343E5" w:rsidTr="00EC5C78">
        <w:tc>
          <w:tcPr>
            <w:tcW w:w="1981" w:type="dxa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неделя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8" w:type="dxa"/>
            <w:gridSpan w:val="4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«Снежинки»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51" w:type="dxa"/>
            <w:gridSpan w:val="7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Уточнить с детьми время года,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зимние</w:t>
            </w:r>
            <w:proofErr w:type="gramEnd"/>
          </w:p>
          <w:p w:rsidR="00EC5C78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приметы. Учить детей создавать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изображение снежинок. Развивать мелк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ую моторику рук, аккуратность,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воспитывать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усидчивость, желание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помогать товарищам.</w:t>
            </w:r>
          </w:p>
        </w:tc>
        <w:tc>
          <w:tcPr>
            <w:tcW w:w="2251" w:type="dxa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Листы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бархатной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бумаги,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шерстяные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нити белого и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синего  цвета,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ножницы.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5C78" w:rsidRPr="007343E5" w:rsidTr="00EC5C78">
        <w:tc>
          <w:tcPr>
            <w:tcW w:w="1981" w:type="dxa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неделя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8" w:type="dxa"/>
            <w:gridSpan w:val="4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«Праздничное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дерево»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51" w:type="dxa"/>
            <w:gridSpan w:val="7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Уточнить знания детей о деревьях. </w:t>
            </w:r>
          </w:p>
          <w:p w:rsidR="00EC5C78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рисовать ёлку способом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ниткография</w:t>
            </w:r>
            <w:proofErr w:type="spell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».  Развивать умение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овать свою фантазию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</w:t>
            </w:r>
            <w:proofErr w:type="gramEnd"/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оформления своей работы,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тывать аккуратность при работе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ножницами. </w:t>
            </w:r>
          </w:p>
        </w:tc>
        <w:tc>
          <w:tcPr>
            <w:tcW w:w="2251" w:type="dxa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Листы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бархатной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бумаги,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шерстяные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нити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разных</w:t>
            </w:r>
            <w:proofErr w:type="gramEnd"/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цветов,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ножницы.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5C78" w:rsidRPr="007343E5" w:rsidTr="006106E8">
        <w:tc>
          <w:tcPr>
            <w:tcW w:w="9571" w:type="dxa"/>
            <w:gridSpan w:val="13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</w:tr>
      <w:tr w:rsidR="00EC5C78" w:rsidRPr="007343E5" w:rsidTr="00EC5C78">
        <w:tc>
          <w:tcPr>
            <w:tcW w:w="1981" w:type="dxa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2288" w:type="dxa"/>
            <w:gridSpan w:val="4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29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Шарик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елочки»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51" w:type="dxa"/>
            <w:gridSpan w:val="7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Продолжать знакомить детей с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волокнистыми материалами и их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свойствами; учить вырезать кусочки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цветных нитей и наклеивать, сыпать их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 основу; развивать умение работать ножницами,  клеем.</w:t>
            </w:r>
          </w:p>
        </w:tc>
        <w:tc>
          <w:tcPr>
            <w:tcW w:w="2251" w:type="dxa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Разноцветные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нити, лист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картона  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изображением 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(елочной </w:t>
            </w:r>
            <w:proofErr w:type="gramEnd"/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игрушки)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шарика, клей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ПВА,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ножницы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клеенка, 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кисть,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салфетка.</w:t>
            </w:r>
          </w:p>
        </w:tc>
      </w:tr>
      <w:tr w:rsidR="00EC5C78" w:rsidRPr="007343E5" w:rsidTr="00EC5C78">
        <w:tc>
          <w:tcPr>
            <w:tcW w:w="1981" w:type="dxa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неделя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8" w:type="dxa"/>
            <w:gridSpan w:val="4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«Снеговик»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51" w:type="dxa"/>
            <w:gridSpan w:val="7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Продолжать учить детей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использовать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работе приёмы «</w:t>
            </w:r>
            <w:proofErr w:type="spell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ниткографии</w:t>
            </w:r>
            <w:proofErr w:type="spell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соответствии с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предложенным</w:t>
            </w:r>
            <w:proofErr w:type="gramEnd"/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содержанием. Уточнить способ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изображения  снеговика. Развивать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мелкую моторику рук, воспитывать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интерес к неживой </w:t>
            </w:r>
            <w:proofErr w:type="spell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природе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ккуратность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251" w:type="dxa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Нити белого,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оранжевого,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черного,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зеленого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цве</w:t>
            </w:r>
            <w:proofErr w:type="spellEnd"/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та, лист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картона  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изображением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снеговика,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клей ПВА,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ножницы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клеенка, 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кисть,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салфетка.</w:t>
            </w:r>
          </w:p>
        </w:tc>
      </w:tr>
      <w:tr w:rsidR="00EC5C78" w:rsidRPr="007343E5" w:rsidTr="006106E8">
        <w:tc>
          <w:tcPr>
            <w:tcW w:w="9571" w:type="dxa"/>
            <w:gridSpan w:val="13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</w:tr>
      <w:tr w:rsidR="00EC5C78" w:rsidRPr="007343E5" w:rsidTr="00EC5C78">
        <w:tc>
          <w:tcPr>
            <w:tcW w:w="2046" w:type="dxa"/>
            <w:gridSpan w:val="2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неделя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7" w:type="dxa"/>
            <w:gridSpan w:val="4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«Шапочка»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67" w:type="dxa"/>
            <w:gridSpan w:val="5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Продолжать учить детей создавать </w:t>
            </w:r>
          </w:p>
          <w:p w:rsidR="00EC5C78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изоб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ражение (рукавичка), не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выходя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контур, использовать в работе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разнообразную цветовую гамму.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Развивать  усидчивость, мелкую моторику рук. Воспитывать 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аккуратность, жел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ание помогать товарищам. </w:t>
            </w:r>
          </w:p>
        </w:tc>
        <w:tc>
          <w:tcPr>
            <w:tcW w:w="2271" w:type="dxa"/>
            <w:gridSpan w:val="2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Листы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бархатной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бумаги,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нити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разных</w:t>
            </w:r>
            <w:proofErr w:type="gramEnd"/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цветов,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ножницы.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5C78" w:rsidRPr="007343E5" w:rsidTr="00EC5C78">
        <w:tc>
          <w:tcPr>
            <w:tcW w:w="2046" w:type="dxa"/>
            <w:gridSpan w:val="2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неделя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7" w:type="dxa"/>
            <w:gridSpan w:val="4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«Подарок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</w:t>
            </w:r>
            <w:proofErr w:type="gramEnd"/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папы»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67" w:type="dxa"/>
            <w:gridSpan w:val="5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Вызвать у детей желание изготовить подарок для папы, проявляя свое творчество, индивидуальность.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Развивать умение пользоваться </w:t>
            </w:r>
          </w:p>
          <w:p w:rsidR="00EC5C78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ножницами,  воспитывать  заботливое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отношение к папам,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внимательность, 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аккуратность.</w:t>
            </w:r>
          </w:p>
        </w:tc>
        <w:tc>
          <w:tcPr>
            <w:tcW w:w="2271" w:type="dxa"/>
            <w:gridSpan w:val="2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Нити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разных</w:t>
            </w:r>
            <w:proofErr w:type="gramEnd"/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цветов, лист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картона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,с</w:t>
            </w:r>
            <w:proofErr w:type="spellEnd"/>
            <w:proofErr w:type="gramEnd"/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изображением 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подарка, клей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ПВА,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ножницы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клеенка, 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кисть,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салфетка.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5C78" w:rsidRPr="007343E5" w:rsidTr="006106E8">
        <w:tc>
          <w:tcPr>
            <w:tcW w:w="9571" w:type="dxa"/>
            <w:gridSpan w:val="13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Март</w:t>
            </w:r>
          </w:p>
        </w:tc>
      </w:tr>
      <w:tr w:rsidR="00EC5C78" w:rsidRPr="007343E5" w:rsidTr="00EC5C78">
        <w:tc>
          <w:tcPr>
            <w:tcW w:w="2112" w:type="dxa"/>
            <w:gridSpan w:val="3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неделя</w:t>
            </w:r>
          </w:p>
          <w:p w:rsidR="00EC5C78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90" w:type="dxa"/>
            <w:gridSpan w:val="4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«Веточка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мимозы»</w:t>
            </w:r>
          </w:p>
          <w:p w:rsidR="00EC5C78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78" w:type="dxa"/>
            <w:gridSpan w:val="3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Продолжать учить детей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технике «</w:t>
            </w:r>
            <w:proofErr w:type="spell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ниткография</w:t>
            </w:r>
            <w:proofErr w:type="spell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C5C78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Развивать у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й эстетические чувства цвета и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композиц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ии. Воспитывать любовь и уважение к мамам. </w:t>
            </w:r>
          </w:p>
        </w:tc>
        <w:tc>
          <w:tcPr>
            <w:tcW w:w="2291" w:type="dxa"/>
            <w:gridSpan w:val="3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Нити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разных</w:t>
            </w:r>
            <w:proofErr w:type="gramEnd"/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цветов, лист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картона  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изображением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ветки мимозы,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клей ПВА,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ножницы </w:t>
            </w:r>
          </w:p>
          <w:p w:rsidR="00EC5C78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клеенка,  кист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 салфетка.</w:t>
            </w:r>
          </w:p>
        </w:tc>
      </w:tr>
      <w:tr w:rsidR="00EC5C78" w:rsidRPr="007343E5" w:rsidTr="00EC5C78">
        <w:tc>
          <w:tcPr>
            <w:tcW w:w="2112" w:type="dxa"/>
            <w:gridSpan w:val="3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неделя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90" w:type="dxa"/>
            <w:gridSpan w:val="4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«Домик»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78" w:type="dxa"/>
            <w:gridSpan w:val="3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Учить детей использовать в работе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адуманное на основе полученных ранее умений и навыков. Учить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рисовать домик способом </w:t>
            </w:r>
          </w:p>
          <w:p w:rsidR="00EC5C78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ниткография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  Развивать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усидчивость, мелкую моторику рук. </w:t>
            </w:r>
          </w:p>
          <w:p w:rsidR="00EC5C78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 аккуратность,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желание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помогать товарищам.</w:t>
            </w:r>
          </w:p>
        </w:tc>
        <w:tc>
          <w:tcPr>
            <w:tcW w:w="2291" w:type="dxa"/>
            <w:gridSpan w:val="3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Нити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разных</w:t>
            </w:r>
            <w:proofErr w:type="gramEnd"/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цветов, лист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картона  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изображением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домика, клей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ПВА,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ножницы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клеенка,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кисть,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салфетка.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5C78" w:rsidRPr="007343E5" w:rsidTr="006106E8">
        <w:tc>
          <w:tcPr>
            <w:tcW w:w="9571" w:type="dxa"/>
            <w:gridSpan w:val="13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</w:tr>
      <w:tr w:rsidR="00EC5C78" w:rsidRPr="007343E5" w:rsidTr="00EC5C78">
        <w:tc>
          <w:tcPr>
            <w:tcW w:w="2203" w:type="dxa"/>
            <w:gridSpan w:val="4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неделя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8" w:type="dxa"/>
            <w:gridSpan w:val="4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«Ракета»</w:t>
            </w:r>
          </w:p>
        </w:tc>
        <w:tc>
          <w:tcPr>
            <w:tcW w:w="2738" w:type="dxa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Совершенствовать навыки выполнения работы. Учить детей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использовать в работе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творческую</w:t>
            </w:r>
            <w:proofErr w:type="gramEnd"/>
          </w:p>
          <w:p w:rsidR="00EC5C78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фантазию. Развивать умение быть аккуратн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ым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убирать свое рабочее место</w:t>
            </w:r>
          </w:p>
        </w:tc>
        <w:tc>
          <w:tcPr>
            <w:tcW w:w="2322" w:type="dxa"/>
            <w:gridSpan w:val="4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Нити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разного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цвета,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лист картона  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изображением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ракеты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клей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ПВА, ножницы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клеенка,  кисть,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салфетка.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5C78" w:rsidRPr="007343E5" w:rsidTr="00EC5C78">
        <w:tc>
          <w:tcPr>
            <w:tcW w:w="2203" w:type="dxa"/>
            <w:gridSpan w:val="4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неделя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8" w:type="dxa"/>
            <w:gridSpan w:val="4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«Пасхальное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яйцо»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38" w:type="dxa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Совершенствовать умение подбирать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нитки для работы; сыпать  кусочки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ниток на основу. Развивать уси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дчивость,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мелкую моторику рук, воспитывать аккуратность.</w:t>
            </w:r>
          </w:p>
        </w:tc>
        <w:tc>
          <w:tcPr>
            <w:tcW w:w="2322" w:type="dxa"/>
            <w:gridSpan w:val="4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Нити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разных</w:t>
            </w:r>
            <w:proofErr w:type="gramEnd"/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цветов, лист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картона  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изображением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яйца, клей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ПВА,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ножницы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клеенка, 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кисть,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салфетка.</w:t>
            </w:r>
          </w:p>
        </w:tc>
      </w:tr>
      <w:tr w:rsidR="00EC5C78" w:rsidRPr="007343E5" w:rsidTr="006106E8">
        <w:tc>
          <w:tcPr>
            <w:tcW w:w="9571" w:type="dxa"/>
            <w:gridSpan w:val="13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Май</w:t>
            </w:r>
          </w:p>
        </w:tc>
      </w:tr>
      <w:tr w:rsidR="00EC5C78" w:rsidRPr="007343E5" w:rsidTr="00EC5C78">
        <w:tc>
          <w:tcPr>
            <w:tcW w:w="2203" w:type="dxa"/>
            <w:gridSpan w:val="4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неделя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C5C78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8" w:type="dxa"/>
            <w:gridSpan w:val="4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«Бабочка»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38" w:type="dxa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Совершенствовать навыки выполнения работы.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Учить детей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использовать в работе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творческую</w:t>
            </w:r>
            <w:proofErr w:type="gramEnd"/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фантазию. Развивать умение быть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уратным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 убирать свое рабочее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воспитывать любовь к природе.</w:t>
            </w:r>
          </w:p>
        </w:tc>
        <w:tc>
          <w:tcPr>
            <w:tcW w:w="2322" w:type="dxa"/>
            <w:gridSpan w:val="4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Нити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разного</w:t>
            </w:r>
            <w:proofErr w:type="gramEnd"/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цвета, лист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картона  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изображением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бабочки, клей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ПВА,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ножницы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клеенка, 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кисть,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салфетка.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5C78" w:rsidRPr="007343E5" w:rsidTr="00EC5C78">
        <w:tc>
          <w:tcPr>
            <w:tcW w:w="2203" w:type="dxa"/>
            <w:gridSpan w:val="4"/>
          </w:tcPr>
          <w:p w:rsidR="00EC5C78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неделя</w:t>
            </w:r>
          </w:p>
        </w:tc>
        <w:tc>
          <w:tcPr>
            <w:tcW w:w="2308" w:type="dxa"/>
            <w:gridSpan w:val="4"/>
          </w:tcPr>
          <w:p w:rsidR="00EC5C78" w:rsidRPr="00897BF2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7B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897B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Гусеничка</w:t>
            </w:r>
            <w:proofErr w:type="spellEnd"/>
            <w:r w:rsidRPr="00897B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38" w:type="dxa"/>
          </w:tcPr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4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 умение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подбирать нитки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для работы; сыпать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кусочки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ниток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proofErr w:type="gramEnd"/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основу. Развивать  творческие 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способности,  усидчи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вость, мелкую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моторику рук, воспитывать </w:t>
            </w:r>
          </w:p>
          <w:p w:rsidR="00EC5C78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ккуратность, самостоятельность.</w:t>
            </w:r>
          </w:p>
        </w:tc>
        <w:tc>
          <w:tcPr>
            <w:tcW w:w="2322" w:type="dxa"/>
            <w:gridSpan w:val="4"/>
          </w:tcPr>
          <w:p w:rsidR="00EC5C78" w:rsidRPr="00F525D3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Нити </w:t>
            </w:r>
            <w:proofErr w:type="gramStart"/>
            <w:r w:rsidRPr="00F5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разных</w:t>
            </w:r>
            <w:proofErr w:type="gramEnd"/>
          </w:p>
          <w:p w:rsidR="00EC5C78" w:rsidRPr="00F525D3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цветов, лист </w:t>
            </w:r>
          </w:p>
          <w:p w:rsidR="00EC5C78" w:rsidRPr="00F525D3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картона   </w:t>
            </w:r>
            <w:proofErr w:type="gramStart"/>
            <w:r w:rsidRPr="00F5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proofErr w:type="gramEnd"/>
          </w:p>
          <w:p w:rsidR="00EC5C78" w:rsidRPr="00F525D3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изображением </w:t>
            </w:r>
          </w:p>
          <w:p w:rsidR="00EC5C78" w:rsidRPr="00F525D3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гусеницы, </w:t>
            </w:r>
          </w:p>
          <w:p w:rsidR="00EC5C78" w:rsidRPr="00F525D3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клей ПВА, </w:t>
            </w:r>
          </w:p>
          <w:p w:rsidR="00EC5C78" w:rsidRPr="00F525D3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ножницы </w:t>
            </w:r>
          </w:p>
          <w:p w:rsidR="00EC5C78" w:rsidRPr="004348A9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клеенка,  </w:t>
            </w:r>
            <w:r w:rsidRPr="004348A9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  <w:lang w:eastAsia="ru-RU"/>
              </w:rPr>
              <w:t xml:space="preserve">кисть, </w:t>
            </w:r>
          </w:p>
          <w:p w:rsidR="00EC5C78" w:rsidRPr="004348A9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  <w:lang w:eastAsia="ru-RU"/>
              </w:rPr>
            </w:pPr>
            <w:r w:rsidRPr="004348A9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  <w:lang w:eastAsia="ru-RU"/>
              </w:rPr>
              <w:t>салфетка.</w:t>
            </w:r>
          </w:p>
          <w:p w:rsidR="00EC5C78" w:rsidRPr="00912FCD" w:rsidRDefault="00EC5C78" w:rsidP="006106E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33740" w:rsidRPr="00EC5C78" w:rsidRDefault="00233740">
      <w:pPr>
        <w:rPr>
          <w:rFonts w:ascii="Times New Roman" w:hAnsi="Times New Roman" w:cs="Times New Roman"/>
        </w:rPr>
      </w:pPr>
    </w:p>
    <w:sectPr w:rsidR="00233740" w:rsidRPr="00EC5C78" w:rsidSect="002313C4">
      <w:pgSz w:w="11906" w:h="16838"/>
      <w:pgMar w:top="1135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70478"/>
    <w:multiLevelType w:val="hybridMultilevel"/>
    <w:tmpl w:val="4BC8936A"/>
    <w:lvl w:ilvl="0" w:tplc="5330B9A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3EF2"/>
    <w:rsid w:val="001B65A5"/>
    <w:rsid w:val="002313C4"/>
    <w:rsid w:val="00233740"/>
    <w:rsid w:val="00383EF2"/>
    <w:rsid w:val="0043492C"/>
    <w:rsid w:val="0048612D"/>
    <w:rsid w:val="00B7271C"/>
    <w:rsid w:val="00E64F3A"/>
    <w:rsid w:val="00EC5C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5C78"/>
    <w:pPr>
      <w:ind w:left="720"/>
      <w:contextualSpacing/>
    </w:pPr>
  </w:style>
  <w:style w:type="table" w:styleId="a4">
    <w:name w:val="Table Grid"/>
    <w:basedOn w:val="a1"/>
    <w:uiPriority w:val="59"/>
    <w:rsid w:val="00EC5C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31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13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5C78"/>
    <w:pPr>
      <w:ind w:left="720"/>
      <w:contextualSpacing/>
    </w:pPr>
  </w:style>
  <w:style w:type="table" w:styleId="a4">
    <w:name w:val="Table Grid"/>
    <w:basedOn w:val="a1"/>
    <w:uiPriority w:val="59"/>
    <w:rsid w:val="00EC5C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1902</Words>
  <Characters>10844</Characters>
  <Application>Microsoft Office Word</Application>
  <DocSecurity>0</DocSecurity>
  <Lines>90</Lines>
  <Paragraphs>25</Paragraphs>
  <ScaleCrop>false</ScaleCrop>
  <Company>HP</Company>
  <LinksUpToDate>false</LinksUpToDate>
  <CharactersWithSpaces>12721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5</cp:revision>
  <dcterms:created xsi:type="dcterms:W3CDTF">2018-10-28T16:20:00Z</dcterms:created>
  <dcterms:modified xsi:type="dcterms:W3CDTF">2019-01-28T05:53:00Z</dcterms:modified>
</cp:coreProperties>
</file>