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863" w:rsidRPr="00DF0863" w:rsidRDefault="00DF0863" w:rsidP="00DF0863">
      <w:pPr>
        <w:spacing w:after="0" w:line="276" w:lineRule="auto"/>
        <w:ind w:left="0" w:firstLine="0"/>
        <w:rPr>
          <w:rFonts w:eastAsia="Calibri"/>
          <w:color w:val="auto"/>
          <w:szCs w:val="28"/>
          <w:lang w:eastAsia="en-US"/>
        </w:rPr>
      </w:pPr>
      <w:r w:rsidRPr="00DF0863">
        <w:rPr>
          <w:rFonts w:eastAsia="Calibri"/>
          <w:color w:val="auto"/>
          <w:szCs w:val="28"/>
          <w:lang w:eastAsia="en-US"/>
        </w:rPr>
        <w:t xml:space="preserve">Муниципальное автономное дошкольное образовательное учреждение </w:t>
      </w:r>
    </w:p>
    <w:p w:rsidR="00DF0863" w:rsidRPr="00DF0863" w:rsidRDefault="00DF0863" w:rsidP="00DF0863">
      <w:pPr>
        <w:spacing w:after="0" w:line="276" w:lineRule="auto"/>
        <w:ind w:left="0" w:firstLine="0"/>
        <w:rPr>
          <w:rFonts w:eastAsia="Calibri"/>
          <w:color w:val="auto"/>
          <w:szCs w:val="28"/>
          <w:lang w:eastAsia="en-US"/>
        </w:rPr>
      </w:pPr>
      <w:r w:rsidRPr="00DF0863">
        <w:rPr>
          <w:rFonts w:eastAsia="Calibri"/>
          <w:color w:val="auto"/>
          <w:szCs w:val="28"/>
          <w:lang w:eastAsia="en-US"/>
        </w:rPr>
        <w:t xml:space="preserve">«Детский сад компенсирующего вида №16 «Ёлочка» </w:t>
      </w:r>
    </w:p>
    <w:p w:rsidR="00DF0863" w:rsidRPr="00DF0863" w:rsidRDefault="00DF0863" w:rsidP="00DF0863">
      <w:pPr>
        <w:spacing w:after="0" w:line="276" w:lineRule="auto"/>
        <w:ind w:left="0" w:firstLine="0"/>
        <w:rPr>
          <w:rFonts w:eastAsia="Calibri"/>
          <w:color w:val="auto"/>
          <w:szCs w:val="28"/>
          <w:lang w:eastAsia="en-US"/>
        </w:rPr>
      </w:pPr>
      <w:r w:rsidRPr="00DF0863">
        <w:rPr>
          <w:rFonts w:eastAsia="Calibri"/>
          <w:color w:val="auto"/>
          <w:szCs w:val="28"/>
          <w:lang w:eastAsia="en-US"/>
        </w:rPr>
        <w:t xml:space="preserve">городского округа Ступино </w:t>
      </w:r>
    </w:p>
    <w:p w:rsidR="00DF0863" w:rsidRPr="00DF0863" w:rsidRDefault="00DF0863" w:rsidP="00DF0863">
      <w:pPr>
        <w:spacing w:after="0" w:line="276" w:lineRule="auto"/>
        <w:ind w:left="0" w:firstLine="0"/>
        <w:rPr>
          <w:rFonts w:eastAsia="Calibri"/>
          <w:color w:val="auto"/>
          <w:szCs w:val="28"/>
          <w:lang w:eastAsia="en-US"/>
        </w:rPr>
      </w:pPr>
      <w:r w:rsidRPr="00DF0863">
        <w:rPr>
          <w:rFonts w:eastAsia="Calibri"/>
          <w:color w:val="auto"/>
          <w:szCs w:val="28"/>
          <w:lang w:eastAsia="en-US"/>
        </w:rPr>
        <w:t>Московской области</w:t>
      </w:r>
    </w:p>
    <w:p w:rsidR="00DF0863" w:rsidRPr="00DF0863" w:rsidRDefault="00DF0863" w:rsidP="00DF0863">
      <w:pPr>
        <w:spacing w:after="0" w:line="276" w:lineRule="auto"/>
        <w:ind w:left="0" w:firstLine="0"/>
        <w:rPr>
          <w:rFonts w:eastAsia="Calibri"/>
          <w:color w:val="auto"/>
          <w:szCs w:val="28"/>
          <w:lang w:eastAsia="en-US"/>
        </w:rPr>
      </w:pPr>
      <w:r w:rsidRPr="00DF0863">
        <w:rPr>
          <w:rFonts w:eastAsia="Calibri"/>
          <w:color w:val="auto"/>
          <w:szCs w:val="28"/>
          <w:lang w:eastAsia="en-US"/>
        </w:rPr>
        <w:t>__________________________________________________________________</w:t>
      </w:r>
    </w:p>
    <w:p w:rsidR="00DF0863" w:rsidRPr="00DF0863" w:rsidRDefault="00DF0863" w:rsidP="00DF0863">
      <w:pPr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  <w:r w:rsidRPr="00DF0863">
        <w:rPr>
          <w:rFonts w:eastAsia="Calibri"/>
          <w:color w:val="auto"/>
          <w:lang w:eastAsia="en-US"/>
        </w:rPr>
        <w:tab/>
      </w: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keepNext/>
        <w:keepLines/>
        <w:spacing w:after="0" w:line="276" w:lineRule="auto"/>
        <w:ind w:left="0" w:firstLine="0"/>
        <w:jc w:val="left"/>
        <w:outlineLvl w:val="0"/>
        <w:rPr>
          <w:b/>
          <w:bCs/>
          <w:color w:val="auto"/>
          <w:sz w:val="40"/>
          <w:szCs w:val="32"/>
          <w:lang w:eastAsia="en-US"/>
        </w:rPr>
      </w:pPr>
      <w:r w:rsidRPr="00DF0863">
        <w:rPr>
          <w:bCs/>
          <w:color w:val="365F91"/>
          <w:sz w:val="40"/>
          <w:szCs w:val="28"/>
          <w:lang w:eastAsia="en-US"/>
        </w:rPr>
        <w:t xml:space="preserve">               </w:t>
      </w:r>
    </w:p>
    <w:p w:rsidR="00DF0863" w:rsidRPr="00DF0863" w:rsidRDefault="00DF0863" w:rsidP="00DF0863">
      <w:pPr>
        <w:spacing w:after="200" w:line="276" w:lineRule="auto"/>
        <w:ind w:left="0" w:firstLine="0"/>
        <w:jc w:val="left"/>
        <w:rPr>
          <w:rFonts w:ascii="Calibri" w:eastAsia="Calibri" w:hAnsi="Calibri"/>
          <w:color w:val="auto"/>
          <w:sz w:val="22"/>
          <w:lang w:eastAsia="en-US"/>
        </w:rPr>
      </w:pPr>
    </w:p>
    <w:p w:rsidR="00DF0863" w:rsidRPr="00DF0863" w:rsidRDefault="00DF0863" w:rsidP="00DF0863">
      <w:pPr>
        <w:spacing w:after="200" w:line="276" w:lineRule="auto"/>
        <w:ind w:left="0" w:firstLine="0"/>
        <w:jc w:val="left"/>
        <w:rPr>
          <w:rFonts w:ascii="Calibri" w:eastAsia="Calibri" w:hAnsi="Calibri"/>
          <w:color w:val="auto"/>
          <w:sz w:val="22"/>
          <w:lang w:eastAsia="en-US"/>
        </w:rPr>
      </w:pPr>
    </w:p>
    <w:p w:rsidR="00DF0863" w:rsidRDefault="00DF0863" w:rsidP="00DF0863">
      <w:pPr>
        <w:spacing w:after="0" w:line="280" w:lineRule="auto"/>
        <w:ind w:left="756" w:firstLine="58"/>
        <w:rPr>
          <w:b/>
          <w:color w:val="262626"/>
          <w:sz w:val="56"/>
        </w:rPr>
      </w:pPr>
      <w:r w:rsidRPr="00DF0863">
        <w:rPr>
          <w:b/>
          <w:color w:val="262626"/>
          <w:sz w:val="56"/>
        </w:rPr>
        <w:t xml:space="preserve">Картотека гимнастики для глаз  </w:t>
      </w:r>
    </w:p>
    <w:p w:rsidR="00DF0863" w:rsidRPr="00DF0863" w:rsidRDefault="00DF0863" w:rsidP="00DF0863">
      <w:pPr>
        <w:spacing w:after="0" w:line="280" w:lineRule="auto"/>
        <w:ind w:left="756" w:firstLine="58"/>
        <w:rPr>
          <w:sz w:val="24"/>
        </w:rPr>
      </w:pPr>
      <w:r>
        <w:rPr>
          <w:b/>
          <w:color w:val="262626"/>
          <w:sz w:val="56"/>
        </w:rPr>
        <w:t>для детей в средней группе</w:t>
      </w:r>
    </w:p>
    <w:p w:rsidR="00DF0863" w:rsidRPr="00DF0863" w:rsidRDefault="00DF0863" w:rsidP="00DF0863">
      <w:pPr>
        <w:spacing w:after="200" w:line="276" w:lineRule="auto"/>
        <w:ind w:left="0" w:firstLine="0"/>
        <w:jc w:val="left"/>
        <w:rPr>
          <w:rFonts w:ascii="Calibri" w:eastAsia="Calibri" w:hAnsi="Calibri"/>
          <w:color w:val="auto"/>
          <w:sz w:val="22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DF0863" w:rsidRPr="00DF0863" w:rsidRDefault="00DF0863" w:rsidP="00DF0863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8419ED" w:rsidRPr="000A6C71" w:rsidRDefault="00DF0863" w:rsidP="008419ED">
      <w:pPr>
        <w:tabs>
          <w:tab w:val="left" w:pos="2655"/>
        </w:tabs>
        <w:spacing w:after="0" w:line="276" w:lineRule="auto"/>
        <w:ind w:left="0" w:firstLine="0"/>
        <w:jc w:val="left"/>
        <w:rPr>
          <w:rFonts w:eastAsia="Calibri"/>
          <w:bCs/>
          <w:szCs w:val="28"/>
          <w:lang w:eastAsia="en-US"/>
        </w:rPr>
      </w:pPr>
      <w:r w:rsidRPr="00DF0863">
        <w:rPr>
          <w:rFonts w:eastAsia="Calibri"/>
          <w:color w:val="auto"/>
          <w:sz w:val="32"/>
          <w:lang w:eastAsia="en-US"/>
        </w:rPr>
        <w:t xml:space="preserve">                                                                    </w:t>
      </w:r>
      <w:r w:rsidR="008419ED">
        <w:rPr>
          <w:rFonts w:eastAsia="Calibri"/>
          <w:color w:val="auto"/>
          <w:sz w:val="32"/>
          <w:lang w:eastAsia="en-US"/>
        </w:rPr>
        <w:t xml:space="preserve">    </w:t>
      </w:r>
      <w:r w:rsidRPr="00DF0863">
        <w:rPr>
          <w:rFonts w:eastAsia="Calibri"/>
          <w:color w:val="auto"/>
          <w:sz w:val="32"/>
          <w:lang w:eastAsia="en-US"/>
        </w:rPr>
        <w:t xml:space="preserve"> </w:t>
      </w:r>
      <w:bookmarkStart w:id="0" w:name="_GoBack"/>
      <w:r w:rsidRPr="000A6C71">
        <w:rPr>
          <w:rFonts w:eastAsia="Calibri"/>
          <w:color w:val="auto"/>
          <w:szCs w:val="28"/>
          <w:lang w:eastAsia="en-US"/>
        </w:rPr>
        <w:t>Воспитатель:</w:t>
      </w:r>
      <w:r w:rsidRPr="000A6C71">
        <w:rPr>
          <w:rFonts w:eastAsia="Calibri"/>
          <w:bCs/>
          <w:szCs w:val="28"/>
          <w:lang w:eastAsia="en-US"/>
        </w:rPr>
        <w:t xml:space="preserve"> </w:t>
      </w:r>
    </w:p>
    <w:p w:rsidR="00DF0863" w:rsidRPr="000A6C71" w:rsidRDefault="008419ED" w:rsidP="008419ED">
      <w:pPr>
        <w:tabs>
          <w:tab w:val="left" w:pos="2655"/>
        </w:tabs>
        <w:spacing w:after="0" w:line="276" w:lineRule="auto"/>
        <w:ind w:left="0" w:firstLine="0"/>
        <w:rPr>
          <w:rFonts w:eastAsia="Calibri"/>
          <w:bCs/>
          <w:szCs w:val="28"/>
          <w:lang w:eastAsia="en-US"/>
        </w:rPr>
      </w:pPr>
      <w:r w:rsidRPr="000A6C71">
        <w:rPr>
          <w:rFonts w:eastAsia="Calibri"/>
          <w:bCs/>
          <w:szCs w:val="28"/>
          <w:lang w:eastAsia="en-US"/>
        </w:rPr>
        <w:t xml:space="preserve">                                                                 </w:t>
      </w:r>
      <w:r w:rsidR="00DF0863" w:rsidRPr="000A6C71">
        <w:rPr>
          <w:rFonts w:eastAsia="Calibri"/>
          <w:bCs/>
          <w:szCs w:val="28"/>
          <w:lang w:eastAsia="en-US"/>
        </w:rPr>
        <w:t>Орлова Наталья Николаевна</w:t>
      </w:r>
    </w:p>
    <w:bookmarkEnd w:id="0"/>
    <w:p w:rsidR="009155A5" w:rsidRDefault="00A04DD1" w:rsidP="00DF0863">
      <w:pPr>
        <w:spacing w:after="336" w:line="259" w:lineRule="auto"/>
      </w:pPr>
      <w:r>
        <w:rPr>
          <w:noProof/>
        </w:rPr>
        <w:lastRenderedPageBreak/>
        <w:drawing>
          <wp:inline distT="0" distB="0" distL="0" distR="0">
            <wp:extent cx="1837690" cy="1838960"/>
            <wp:effectExtent l="0" t="0" r="0" b="0"/>
            <wp:docPr id="37" name="Pictu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5A5" w:rsidRDefault="00A04DD1">
      <w:pPr>
        <w:spacing w:after="0"/>
        <w:ind w:left="-15" w:right="3" w:firstLine="568"/>
        <w:jc w:val="both"/>
      </w:pPr>
      <w:r>
        <w:t>Каждый человек воспринимает и изучает окружающий мир  с помощью пяти чувств или сенсорных систем:</w:t>
      </w:r>
      <w:hyperlink r:id="rId6">
        <w:r>
          <w:t xml:space="preserve"> </w:t>
        </w:r>
      </w:hyperlink>
      <w:hyperlink r:id="rId7">
        <w:r>
          <w:rPr>
            <w:color w:val="000080"/>
            <w:u w:val="single" w:color="000080"/>
          </w:rPr>
          <w:t>зрения</w:t>
        </w:r>
      </w:hyperlink>
      <w:hyperlink r:id="rId8">
        <w:r>
          <w:t>,</w:t>
        </w:r>
      </w:hyperlink>
      <w:r>
        <w:t xml:space="preserve"> </w:t>
      </w:r>
      <w:r>
        <w:rPr>
          <w:u w:val="single" w:color="000000"/>
        </w:rPr>
        <w:t>слуха, осязания, обоняния и вкуса.</w:t>
      </w:r>
    </w:p>
    <w:p w:rsidR="009155A5" w:rsidRDefault="00A04DD1">
      <w:pPr>
        <w:spacing w:after="0"/>
        <w:ind w:left="-5" w:right="3"/>
        <w:jc w:val="both"/>
      </w:pPr>
      <w:r>
        <w:rPr>
          <w:b/>
        </w:rPr>
        <w:t xml:space="preserve">       Глаза</w:t>
      </w:r>
      <w:r>
        <w:t xml:space="preserve"> считаются из всех органов чувств самым драгоценным даром природы. 90% информации человек воспринимает из внешнего мира благодаря зрению. Для любой деятельности: учеба, отдых, повседневная жизнь, необходимо хорошее зрение.</w:t>
      </w:r>
    </w:p>
    <w:p w:rsidR="009155A5" w:rsidRDefault="00A04DD1">
      <w:pPr>
        <w:spacing w:after="0"/>
        <w:ind w:left="-5" w:right="3"/>
        <w:jc w:val="both"/>
      </w:pPr>
      <w:r>
        <w:t>Каждый  человек должен понимать, что зрение важно оберегать и сохранять. Дети  в этом отношении гораздо восприимчивее к разным  воздействиям. Развитию зрения в детском возрасте необходимо уделять особое внимание.</w:t>
      </w:r>
    </w:p>
    <w:p w:rsidR="009155A5" w:rsidRDefault="00A04DD1">
      <w:pPr>
        <w:spacing w:after="0"/>
        <w:ind w:left="-5" w:right="3"/>
        <w:jc w:val="both"/>
      </w:pPr>
      <w:r>
        <w:t xml:space="preserve">Для этого существует </w:t>
      </w:r>
      <w:r>
        <w:rPr>
          <w:b/>
        </w:rPr>
        <w:t>гимнастика для глаз</w:t>
      </w:r>
      <w:r>
        <w:t>. Но дети с гораздо большей охотой делают ее, когда гимнастика связана со стихотворным ритмом.  Чтобы дети  могли проявить свою активность, рекомендуем все занятия с ними проводить в игровой форме.</w:t>
      </w:r>
    </w:p>
    <w:p w:rsidR="009155A5" w:rsidRDefault="00A04DD1">
      <w:pPr>
        <w:spacing w:after="310"/>
        <w:ind w:left="-5" w:right="3"/>
        <w:jc w:val="both"/>
      </w:pPr>
      <w:r>
        <w:rPr>
          <w:b/>
        </w:rPr>
        <w:t xml:space="preserve">          Гимнастику</w:t>
      </w:r>
      <w:r>
        <w:t xml:space="preserve"> необходимо проводить регулярно 2-3 раза в день  по 3-5 минут. Для гимнастики можно использовать мелкие предметы, различные тренажеры. Гимнастику можно проводит по словесным указаниям, с использованием стихов, </w:t>
      </w:r>
      <w:proofErr w:type="spellStart"/>
      <w:r>
        <w:t>потешек</w:t>
      </w:r>
      <w:proofErr w:type="spellEnd"/>
      <w:r>
        <w:t>. Вот именно о стихотворных вариантах мы сегодня и поговорим.</w:t>
      </w:r>
    </w:p>
    <w:p w:rsidR="009155A5" w:rsidRDefault="00A04DD1">
      <w:pPr>
        <w:spacing w:after="0" w:line="259" w:lineRule="auto"/>
        <w:ind w:right="4"/>
      </w:pPr>
      <w:r>
        <w:rPr>
          <w:b/>
        </w:rPr>
        <w:t>«Тренировка»</w:t>
      </w:r>
      <w:r>
        <w:t>.</w:t>
      </w:r>
    </w:p>
    <w:p w:rsidR="009155A5" w:rsidRDefault="00A04DD1">
      <w:pPr>
        <w:ind w:left="3271" w:right="3267"/>
      </w:pPr>
      <w:r>
        <w:t>Раз –налево, два – направо, Три –наверх, четыре — вниз. А теперь по кругу смотрим, Чтобы лучше видеть мир.</w:t>
      </w:r>
    </w:p>
    <w:p w:rsidR="009155A5" w:rsidRDefault="00A04DD1">
      <w:pPr>
        <w:ind w:left="2555" w:right="2552"/>
      </w:pPr>
      <w:r>
        <w:t>Взгляд  направим ближе, дальше, Тренируя мышцу глаз.</w:t>
      </w:r>
    </w:p>
    <w:p w:rsidR="009155A5" w:rsidRDefault="00A04DD1">
      <w:pPr>
        <w:ind w:left="2867" w:right="2862"/>
      </w:pPr>
      <w:r>
        <w:t>Видеть скоро будем лучше, Убедитесь вы сейчас!</w:t>
      </w:r>
    </w:p>
    <w:p w:rsidR="009155A5" w:rsidRDefault="00A04DD1">
      <w:pPr>
        <w:ind w:left="20" w:right="12"/>
      </w:pPr>
      <w:r>
        <w:t>А теперь нажмем немного</w:t>
      </w:r>
    </w:p>
    <w:p w:rsidR="009155A5" w:rsidRDefault="00A04DD1">
      <w:pPr>
        <w:ind w:left="3191" w:right="3183"/>
      </w:pPr>
      <w:r>
        <w:t>А теперь нажмем немного Точки возле своих глаз.</w:t>
      </w:r>
    </w:p>
    <w:p w:rsidR="009155A5" w:rsidRDefault="00A04DD1">
      <w:pPr>
        <w:ind w:left="3151" w:right="3147"/>
      </w:pPr>
      <w:r>
        <w:t xml:space="preserve">Сил дадим им много-много, Чтоб усилить в </w:t>
      </w:r>
      <w:proofErr w:type="spellStart"/>
      <w:r>
        <w:t>тыщу</w:t>
      </w:r>
      <w:proofErr w:type="spellEnd"/>
      <w:r>
        <w:t xml:space="preserve"> раз!</w:t>
      </w:r>
    </w:p>
    <w:p w:rsidR="009155A5" w:rsidRDefault="00A04DD1">
      <w:pPr>
        <w:spacing w:after="12"/>
        <w:ind w:left="239" w:right="261"/>
      </w:pPr>
      <w:r>
        <w:rPr>
          <w:i/>
        </w:rPr>
        <w:t>Посмотреть влево. Посмотреть вправо.</w:t>
      </w:r>
    </w:p>
    <w:p w:rsidR="009155A5" w:rsidRDefault="00A04DD1">
      <w:pPr>
        <w:spacing w:after="12"/>
        <w:ind w:left="239" w:right="262"/>
      </w:pPr>
      <w:r>
        <w:rPr>
          <w:i/>
        </w:rPr>
        <w:lastRenderedPageBreak/>
        <w:t>Круговые движения глазами: налево – вверх – направо – вниз – вправо – вверх – влево – вниз.</w:t>
      </w:r>
    </w:p>
    <w:p w:rsidR="009155A5" w:rsidRDefault="00A04DD1">
      <w:pPr>
        <w:spacing w:after="310"/>
        <w:ind w:left="1875" w:right="1895"/>
      </w:pPr>
      <w:r>
        <w:rPr>
          <w:i/>
        </w:rPr>
        <w:t>Поднять взгляд  вверх. Опустить взгляд вниз. Быстро поморгать.</w:t>
      </w:r>
    </w:p>
    <w:p w:rsidR="009155A5" w:rsidRDefault="00A04DD1">
      <w:pPr>
        <w:pStyle w:val="1"/>
        <w:ind w:right="5"/>
      </w:pPr>
      <w:r>
        <w:t>«Осень»</w:t>
      </w:r>
    </w:p>
    <w:p w:rsidR="009155A5" w:rsidRDefault="00A04DD1">
      <w:pPr>
        <w:ind w:left="2805" w:right="2802"/>
      </w:pPr>
      <w:r>
        <w:t>Осень по опушке краски разводила, По листве тихонько кистью поводила.</w:t>
      </w:r>
    </w:p>
    <w:p w:rsidR="009155A5" w:rsidRDefault="00A04DD1">
      <w:pPr>
        <w:ind w:left="2695" w:right="2694"/>
      </w:pPr>
      <w:r>
        <w:t>Пожелтел орешник и зарделись клены, В пурпуре осинки, только дуб зеленый.</w:t>
      </w:r>
    </w:p>
    <w:p w:rsidR="009155A5" w:rsidRDefault="00A04DD1">
      <w:pPr>
        <w:ind w:left="20" w:right="18"/>
      </w:pPr>
      <w:r>
        <w:t>Утешает осень: не жалейте лета,</w:t>
      </w:r>
    </w:p>
    <w:p w:rsidR="009155A5" w:rsidRDefault="00A04DD1">
      <w:pPr>
        <w:ind w:left="20" w:right="18"/>
      </w:pPr>
      <w:r>
        <w:t>Посмотрите – осень в золото одета!</w:t>
      </w:r>
    </w:p>
    <w:p w:rsidR="009155A5" w:rsidRDefault="00A04DD1">
      <w:pPr>
        <w:spacing w:after="12"/>
        <w:ind w:left="239" w:right="257"/>
      </w:pPr>
      <w:r>
        <w:rPr>
          <w:i/>
        </w:rPr>
        <w:t>Круговые движения глазами : налево – вверх – направо – вниз – вправо – вверх – влево — вниз</w:t>
      </w:r>
    </w:p>
    <w:p w:rsidR="009155A5" w:rsidRDefault="00A04DD1">
      <w:pPr>
        <w:spacing w:after="12"/>
        <w:ind w:left="239" w:right="258"/>
      </w:pPr>
      <w:r>
        <w:rPr>
          <w:i/>
        </w:rPr>
        <w:t>Посмотреть влево – вправо.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вверх – вниз.</w:t>
      </w:r>
    </w:p>
    <w:p w:rsidR="009155A5" w:rsidRDefault="00A04DD1">
      <w:pPr>
        <w:spacing w:after="306"/>
        <w:ind w:left="239" w:right="264"/>
      </w:pPr>
      <w:r>
        <w:rPr>
          <w:i/>
        </w:rPr>
        <w:t>Зажмурить  глаза, потом поморгать 10 раз. (повторить 2 раза).</w:t>
      </w:r>
    </w:p>
    <w:p w:rsidR="009155A5" w:rsidRDefault="00A04DD1">
      <w:pPr>
        <w:spacing w:after="0" w:line="259" w:lineRule="auto"/>
        <w:ind w:right="4"/>
      </w:pPr>
      <w:r>
        <w:rPr>
          <w:b/>
        </w:rPr>
        <w:t>«Елка».</w:t>
      </w:r>
    </w:p>
    <w:p w:rsidR="009155A5" w:rsidRDefault="00A04DD1">
      <w:pPr>
        <w:ind w:left="3432" w:right="3425"/>
      </w:pPr>
      <w:r>
        <w:t>Вот стоит большая елка, Вот такой высоты.</w:t>
      </w:r>
    </w:p>
    <w:p w:rsidR="009155A5" w:rsidRDefault="00A04DD1">
      <w:pPr>
        <w:ind w:left="20" w:right="16"/>
      </w:pPr>
      <w:r>
        <w:t>У нее большие ветки.</w:t>
      </w:r>
    </w:p>
    <w:p w:rsidR="009155A5" w:rsidRDefault="00A04DD1">
      <w:pPr>
        <w:ind w:left="3536" w:right="3542" w:firstLine="109"/>
      </w:pPr>
      <w:r>
        <w:t>Вот такой ширины. Есть на елке даже шишки, А внизу – берлога мишки. Зиму спит там косолапый И сосет в берлоге лапу.</w:t>
      </w:r>
    </w:p>
    <w:p w:rsidR="009155A5" w:rsidRDefault="00A04DD1">
      <w:pPr>
        <w:spacing w:after="12"/>
        <w:ind w:left="239" w:right="262"/>
      </w:pPr>
      <w:r>
        <w:rPr>
          <w:i/>
        </w:rPr>
        <w:t>Выполняют движения глазами.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снизу вверх.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слева направо.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вверх.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вниз.</w:t>
      </w:r>
    </w:p>
    <w:p w:rsidR="009155A5" w:rsidRDefault="00A04DD1">
      <w:pPr>
        <w:spacing w:after="306"/>
        <w:ind w:left="239" w:right="261"/>
      </w:pPr>
      <w:r>
        <w:rPr>
          <w:i/>
        </w:rPr>
        <w:t>Зажмурить  глаза, потом поморгать 10 раз, Повторить 2 раза.</w:t>
      </w:r>
    </w:p>
    <w:p w:rsidR="009155A5" w:rsidRDefault="00A04DD1">
      <w:pPr>
        <w:ind w:left="20" w:right="15"/>
      </w:pPr>
      <w:r>
        <w:t>«Овощи».</w:t>
      </w:r>
    </w:p>
    <w:p w:rsidR="009155A5" w:rsidRDefault="00A04DD1">
      <w:pPr>
        <w:ind w:left="3428" w:right="3415"/>
      </w:pPr>
      <w:r>
        <w:t>Ослик ходит выбирает, Что сначала съесть не знает.</w:t>
      </w:r>
    </w:p>
    <w:p w:rsidR="009155A5" w:rsidRDefault="00A04DD1">
      <w:pPr>
        <w:ind w:left="20" w:right="15"/>
      </w:pPr>
      <w:r>
        <w:t>Наверху созрела слива,</w:t>
      </w:r>
    </w:p>
    <w:p w:rsidR="009155A5" w:rsidRDefault="00A04DD1">
      <w:pPr>
        <w:ind w:left="20" w:right="15"/>
      </w:pPr>
      <w:r>
        <w:t>А внизу растет крапива,</w:t>
      </w:r>
    </w:p>
    <w:p w:rsidR="009155A5" w:rsidRDefault="00A04DD1">
      <w:pPr>
        <w:ind w:left="20" w:right="18"/>
      </w:pPr>
      <w:r>
        <w:t>Слева – свекла, справа – брюква,</w:t>
      </w:r>
    </w:p>
    <w:p w:rsidR="009155A5" w:rsidRDefault="00A04DD1">
      <w:pPr>
        <w:ind w:left="2828" w:right="2824"/>
      </w:pPr>
      <w:r>
        <w:t>Слева – тыква, справа – клюква, Снизу – свежая трава,</w:t>
      </w:r>
    </w:p>
    <w:p w:rsidR="009155A5" w:rsidRDefault="00A04DD1">
      <w:pPr>
        <w:ind w:left="20" w:right="15"/>
      </w:pPr>
      <w:r>
        <w:lastRenderedPageBreak/>
        <w:t>Сверху – сочная ботва.</w:t>
      </w:r>
    </w:p>
    <w:p w:rsidR="009155A5" w:rsidRDefault="00A04DD1">
      <w:pPr>
        <w:ind w:left="20" w:right="15"/>
      </w:pPr>
      <w:r>
        <w:t>Выбрать ничего не смог</w:t>
      </w:r>
    </w:p>
    <w:p w:rsidR="009155A5" w:rsidRDefault="00A04DD1">
      <w:pPr>
        <w:ind w:left="20"/>
      </w:pPr>
      <w:r>
        <w:t>И без сил на землю слег.</w:t>
      </w:r>
    </w:p>
    <w:p w:rsidR="009155A5" w:rsidRDefault="00A04DD1">
      <w:pPr>
        <w:spacing w:after="12"/>
        <w:ind w:left="239" w:right="258"/>
      </w:pPr>
      <w:r>
        <w:rPr>
          <w:i/>
        </w:rPr>
        <w:t>Обвести глазами круг.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вверх.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вниз.</w:t>
      </w:r>
    </w:p>
    <w:p w:rsidR="009155A5" w:rsidRDefault="00A04DD1">
      <w:pPr>
        <w:spacing w:after="12"/>
        <w:ind w:left="3137" w:right="3157"/>
      </w:pPr>
      <w:r>
        <w:rPr>
          <w:i/>
        </w:rPr>
        <w:t>Посмотреть влево- вправо Влево — вправо.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вниз.</w:t>
      </w:r>
    </w:p>
    <w:p w:rsidR="009155A5" w:rsidRDefault="00A04DD1">
      <w:pPr>
        <w:spacing w:after="12"/>
        <w:ind w:left="239" w:right="260"/>
      </w:pPr>
      <w:r>
        <w:rPr>
          <w:i/>
        </w:rPr>
        <w:t>Посмотреть вверх.</w:t>
      </w:r>
    </w:p>
    <w:p w:rsidR="009155A5" w:rsidRDefault="00A04DD1">
      <w:pPr>
        <w:spacing w:after="306"/>
        <w:ind w:left="239" w:right="260"/>
      </w:pPr>
      <w:r>
        <w:rPr>
          <w:i/>
        </w:rPr>
        <w:t>Зажмурить  глаза, потом поморгать 10 раз, (Повторить 2 раза.)</w:t>
      </w:r>
    </w:p>
    <w:p w:rsidR="009155A5" w:rsidRDefault="00A04DD1">
      <w:pPr>
        <w:ind w:left="2914" w:right="2907"/>
      </w:pPr>
      <w:r>
        <w:t xml:space="preserve">«Глазкам нужно отдохнуть.» </w:t>
      </w:r>
      <w:r>
        <w:rPr>
          <w:i/>
        </w:rPr>
        <w:t>(Ребята закрывают глаза)</w:t>
      </w:r>
    </w:p>
    <w:p w:rsidR="009155A5" w:rsidRDefault="00A04DD1">
      <w:pPr>
        <w:ind w:left="20" w:right="13"/>
      </w:pPr>
      <w:r>
        <w:t>«Нужно глубоко вздохнуть.»</w:t>
      </w:r>
    </w:p>
    <w:p w:rsidR="009155A5" w:rsidRDefault="00A04DD1">
      <w:pPr>
        <w:spacing w:after="12"/>
        <w:ind w:left="239" w:right="258"/>
      </w:pPr>
      <w:r>
        <w:rPr>
          <w:i/>
        </w:rPr>
        <w:t>(Глубокий вдох. Глаза все так же закрыты)</w:t>
      </w:r>
    </w:p>
    <w:p w:rsidR="009155A5" w:rsidRDefault="00A04DD1">
      <w:pPr>
        <w:ind w:left="20" w:right="15"/>
      </w:pPr>
      <w:r>
        <w:t>«Глаза по кругу побегут.»</w:t>
      </w:r>
    </w:p>
    <w:p w:rsidR="009155A5" w:rsidRDefault="00A04DD1">
      <w:pPr>
        <w:spacing w:after="0" w:line="259" w:lineRule="auto"/>
        <w:ind w:left="56" w:firstLine="0"/>
        <w:jc w:val="left"/>
      </w:pPr>
      <w:r>
        <w:rPr>
          <w:i/>
        </w:rPr>
        <w:t>(Глаза открыты. Движение зрачком по кругу по часовой и против часовой стрелки)</w:t>
      </w:r>
    </w:p>
    <w:p w:rsidR="009155A5" w:rsidRDefault="00A04DD1">
      <w:pPr>
        <w:ind w:left="20" w:right="14"/>
      </w:pPr>
      <w:r>
        <w:t>«Много-много раз моргнут»</w:t>
      </w:r>
    </w:p>
    <w:p w:rsidR="009155A5" w:rsidRDefault="00A04DD1">
      <w:pPr>
        <w:spacing w:after="12"/>
        <w:ind w:left="239" w:right="259"/>
      </w:pPr>
      <w:r>
        <w:rPr>
          <w:i/>
        </w:rPr>
        <w:t>(Частое моргание глазами)</w:t>
      </w:r>
    </w:p>
    <w:p w:rsidR="009155A5" w:rsidRDefault="00A04DD1">
      <w:pPr>
        <w:ind w:left="20" w:right="13"/>
      </w:pPr>
      <w:r>
        <w:t>«Глазкам стало хорошо.»</w:t>
      </w:r>
    </w:p>
    <w:p w:rsidR="009155A5" w:rsidRDefault="00A04DD1">
      <w:pPr>
        <w:spacing w:after="12"/>
        <w:ind w:left="239" w:right="261"/>
      </w:pPr>
      <w:r>
        <w:rPr>
          <w:i/>
        </w:rPr>
        <w:t>(Легкое касание кончиками пальцев закрытых глаз)</w:t>
      </w:r>
    </w:p>
    <w:p w:rsidR="009155A5" w:rsidRDefault="00A04DD1">
      <w:pPr>
        <w:ind w:left="20" w:right="14"/>
      </w:pPr>
      <w:r>
        <w:t>«Увидят мои глазки все!»</w:t>
      </w:r>
    </w:p>
    <w:p w:rsidR="009155A5" w:rsidRDefault="00A04DD1">
      <w:pPr>
        <w:spacing w:after="306"/>
        <w:ind w:left="239" w:right="258"/>
      </w:pPr>
      <w:r>
        <w:rPr>
          <w:i/>
        </w:rPr>
        <w:t xml:space="preserve">(Глаза </w:t>
      </w:r>
      <w:proofErr w:type="spellStart"/>
      <w:r>
        <w:rPr>
          <w:i/>
        </w:rPr>
        <w:t>распахнуты.На</w:t>
      </w:r>
      <w:proofErr w:type="spellEnd"/>
      <w:r>
        <w:rPr>
          <w:i/>
        </w:rPr>
        <w:t xml:space="preserve"> лице широкая улыбка)</w:t>
      </w:r>
    </w:p>
    <w:p w:rsidR="009155A5" w:rsidRDefault="00A04DD1">
      <w:pPr>
        <w:pStyle w:val="1"/>
      </w:pPr>
      <w:r>
        <w:t>«Бабочка»</w:t>
      </w:r>
    </w:p>
    <w:p w:rsidR="009155A5" w:rsidRDefault="00A04DD1">
      <w:pPr>
        <w:ind w:left="20" w:right="15"/>
      </w:pPr>
      <w:r>
        <w:t>Спал цветок</w:t>
      </w:r>
    </w:p>
    <w:p w:rsidR="009155A5" w:rsidRDefault="00A04DD1">
      <w:pPr>
        <w:spacing w:after="12"/>
        <w:ind w:left="493" w:right="264" w:hanging="264"/>
      </w:pPr>
      <w:r>
        <w:rPr>
          <w:i/>
        </w:rPr>
        <w:t xml:space="preserve">(Закрыть глаза, расслабиться, помассировать веки, слегка надавливая на них по часовой стрелке и против нее.) </w:t>
      </w:r>
      <w:r>
        <w:t>И вдруг проснулся,</w:t>
      </w:r>
    </w:p>
    <w:p w:rsidR="009155A5" w:rsidRDefault="00A04DD1">
      <w:pPr>
        <w:spacing w:after="12"/>
        <w:ind w:left="239" w:right="257"/>
      </w:pPr>
      <w:r>
        <w:rPr>
          <w:i/>
        </w:rPr>
        <w:t>(Поморгать глазами.)</w:t>
      </w:r>
    </w:p>
    <w:p w:rsidR="009155A5" w:rsidRDefault="00A04DD1">
      <w:pPr>
        <w:ind w:left="20" w:right="15"/>
      </w:pPr>
      <w:r>
        <w:t>Больше спать не захотел,</w:t>
      </w:r>
    </w:p>
    <w:p w:rsidR="009155A5" w:rsidRDefault="00A04DD1">
      <w:pPr>
        <w:spacing w:after="12"/>
        <w:ind w:left="239" w:right="260"/>
      </w:pPr>
      <w:r>
        <w:rPr>
          <w:i/>
        </w:rPr>
        <w:t>(Руки поднять вверх (вдох).Посмотреть на руки.)</w:t>
      </w:r>
    </w:p>
    <w:p w:rsidR="009155A5" w:rsidRDefault="00A04DD1">
      <w:pPr>
        <w:ind w:left="20" w:right="15"/>
      </w:pPr>
      <w:r>
        <w:t>Встрепенулся, потянулся,</w:t>
      </w:r>
    </w:p>
    <w:p w:rsidR="009155A5" w:rsidRDefault="00A04DD1">
      <w:pPr>
        <w:spacing w:after="12"/>
        <w:ind w:left="239" w:right="261"/>
      </w:pPr>
      <w:r>
        <w:rPr>
          <w:i/>
        </w:rPr>
        <w:t>(Руки согнуты в стороны (выдох).</w:t>
      </w:r>
    </w:p>
    <w:p w:rsidR="009155A5" w:rsidRDefault="00A04DD1">
      <w:pPr>
        <w:ind w:left="20" w:right="16"/>
      </w:pPr>
      <w:r>
        <w:t>Взвился вверх и полетел.</w:t>
      </w:r>
    </w:p>
    <w:p w:rsidR="009155A5" w:rsidRDefault="00A04DD1">
      <w:pPr>
        <w:ind w:left="2271" w:right="2170" w:hanging="133"/>
      </w:pPr>
      <w:r>
        <w:rPr>
          <w:i/>
        </w:rPr>
        <w:t xml:space="preserve">(Потрясти кистями, посмотреть вправо-влево.) </w:t>
      </w:r>
      <w:r>
        <w:t>Ах, как долго мы писали, Глазки у ребят устали.</w:t>
      </w:r>
    </w:p>
    <w:p w:rsidR="009155A5" w:rsidRDefault="00A04DD1">
      <w:pPr>
        <w:spacing w:after="12"/>
        <w:ind w:left="239" w:right="257"/>
      </w:pPr>
      <w:r>
        <w:rPr>
          <w:i/>
        </w:rPr>
        <w:t>(Поморгать глазами.)</w:t>
      </w:r>
    </w:p>
    <w:p w:rsidR="009155A5" w:rsidRDefault="00A04DD1">
      <w:pPr>
        <w:ind w:left="20" w:right="17"/>
      </w:pPr>
      <w:r>
        <w:t>Посмотрите все в окно,</w:t>
      </w:r>
    </w:p>
    <w:p w:rsidR="009155A5" w:rsidRDefault="00A04DD1">
      <w:pPr>
        <w:spacing w:after="12"/>
        <w:ind w:left="3180" w:right="3201"/>
      </w:pPr>
      <w:r>
        <w:rPr>
          <w:i/>
        </w:rPr>
        <w:lastRenderedPageBreak/>
        <w:t xml:space="preserve">(Посмотреть влево-вправо.) </w:t>
      </w:r>
      <w:r>
        <w:t>Ах, как солнце высоко.</w:t>
      </w:r>
    </w:p>
    <w:p w:rsidR="009155A5" w:rsidRDefault="00A04DD1">
      <w:pPr>
        <w:spacing w:after="12"/>
        <w:ind w:left="239" w:right="257"/>
      </w:pPr>
      <w:r>
        <w:rPr>
          <w:i/>
        </w:rPr>
        <w:t>(Посмотреть вверх.)</w:t>
      </w:r>
    </w:p>
    <w:p w:rsidR="009155A5" w:rsidRDefault="00A04DD1">
      <w:pPr>
        <w:ind w:left="20" w:right="14"/>
      </w:pPr>
      <w:r>
        <w:t>Мы глаза сейчас закроем,</w:t>
      </w:r>
    </w:p>
    <w:p w:rsidR="009155A5" w:rsidRDefault="00A04DD1">
      <w:pPr>
        <w:spacing w:after="12"/>
        <w:ind w:left="3293" w:right="3314"/>
      </w:pPr>
      <w:r>
        <w:rPr>
          <w:i/>
        </w:rPr>
        <w:t xml:space="preserve">(Закрыть глаза ладошками.) </w:t>
      </w:r>
      <w:r>
        <w:t>В классе радугу построим,</w:t>
      </w:r>
    </w:p>
    <w:p w:rsidR="009155A5" w:rsidRDefault="00A04DD1">
      <w:pPr>
        <w:ind w:left="20" w:right="16"/>
      </w:pPr>
      <w:r>
        <w:t>Вверх по радуге пойдем,</w:t>
      </w:r>
    </w:p>
    <w:p w:rsidR="009155A5" w:rsidRDefault="00A04DD1">
      <w:pPr>
        <w:spacing w:after="12"/>
        <w:ind w:left="239" w:right="258"/>
      </w:pPr>
      <w:r>
        <w:rPr>
          <w:i/>
        </w:rPr>
        <w:t>(Посмотреть по дуге вверх-вправо и вверх-влево.)</w:t>
      </w:r>
    </w:p>
    <w:p w:rsidR="009155A5" w:rsidRDefault="00A04DD1">
      <w:pPr>
        <w:ind w:left="20" w:right="16"/>
      </w:pPr>
      <w:r>
        <w:t>Вправо, влево повернем,</w:t>
      </w:r>
    </w:p>
    <w:p w:rsidR="009155A5" w:rsidRDefault="00A04DD1">
      <w:pPr>
        <w:ind w:left="20" w:right="17"/>
      </w:pPr>
      <w:r>
        <w:t>А потом скатимся вниз,</w:t>
      </w:r>
    </w:p>
    <w:p w:rsidR="009155A5" w:rsidRDefault="00A04DD1">
      <w:pPr>
        <w:spacing w:after="12"/>
        <w:ind w:left="239" w:right="257"/>
      </w:pPr>
      <w:r>
        <w:rPr>
          <w:i/>
        </w:rPr>
        <w:t>(Посмотреть вниз.)</w:t>
      </w:r>
    </w:p>
    <w:p w:rsidR="009155A5" w:rsidRDefault="00A04DD1">
      <w:pPr>
        <w:ind w:left="20" w:right="17"/>
      </w:pPr>
      <w:r>
        <w:t>Жмурься сильно, но держись.</w:t>
      </w:r>
    </w:p>
    <w:p w:rsidR="009155A5" w:rsidRDefault="00A04DD1">
      <w:pPr>
        <w:spacing w:after="306"/>
        <w:ind w:left="239" w:right="260"/>
      </w:pPr>
      <w:r>
        <w:rPr>
          <w:i/>
        </w:rPr>
        <w:t>(Зажмурить глаза, открыть и поморгать ими.)</w:t>
      </w:r>
    </w:p>
    <w:p w:rsidR="009155A5" w:rsidRDefault="00A04DD1">
      <w:pPr>
        <w:pStyle w:val="1"/>
        <w:ind w:right="5"/>
      </w:pPr>
      <w:r>
        <w:t>«Волшебный сон»</w:t>
      </w:r>
    </w:p>
    <w:p w:rsidR="009155A5" w:rsidRDefault="00A04DD1">
      <w:pPr>
        <w:ind w:left="20" w:right="16"/>
      </w:pPr>
      <w:r>
        <w:t>Реснички опускаются…</w:t>
      </w:r>
    </w:p>
    <w:p w:rsidR="009155A5" w:rsidRDefault="00A04DD1">
      <w:pPr>
        <w:ind w:left="20" w:right="15"/>
      </w:pPr>
      <w:r>
        <w:t>Глазки закрываются…</w:t>
      </w:r>
    </w:p>
    <w:p w:rsidR="009155A5" w:rsidRDefault="00A04DD1">
      <w:pPr>
        <w:ind w:left="20" w:right="18"/>
      </w:pPr>
      <w:r>
        <w:t>Мы спокойно отдыхаем…</w:t>
      </w:r>
    </w:p>
    <w:p w:rsidR="009155A5" w:rsidRDefault="00A04DD1">
      <w:pPr>
        <w:ind w:left="20" w:right="16"/>
      </w:pPr>
      <w:r>
        <w:t>Сном волшебным засыпаем…</w:t>
      </w:r>
    </w:p>
    <w:p w:rsidR="009155A5" w:rsidRDefault="00A04DD1">
      <w:pPr>
        <w:ind w:left="20" w:right="16"/>
      </w:pPr>
      <w:r>
        <w:t>Дышится легко…</w:t>
      </w:r>
    </w:p>
    <w:p w:rsidR="009155A5" w:rsidRDefault="00A04DD1">
      <w:pPr>
        <w:ind w:left="20" w:right="15"/>
      </w:pPr>
      <w:r>
        <w:t>Ровно… глубоко…</w:t>
      </w:r>
    </w:p>
    <w:p w:rsidR="009155A5" w:rsidRDefault="00A04DD1">
      <w:pPr>
        <w:ind w:left="20" w:right="17"/>
      </w:pPr>
      <w:r>
        <w:t>Наши руки отдыхают…</w:t>
      </w:r>
    </w:p>
    <w:p w:rsidR="009155A5" w:rsidRDefault="00A04DD1">
      <w:pPr>
        <w:ind w:left="20" w:right="16"/>
      </w:pPr>
      <w:r>
        <w:t>Отдыхают… Засыпают…</w:t>
      </w:r>
    </w:p>
    <w:p w:rsidR="009155A5" w:rsidRDefault="00A04DD1">
      <w:pPr>
        <w:ind w:left="20" w:right="15"/>
      </w:pPr>
      <w:r>
        <w:t>Шея не напряжена</w:t>
      </w:r>
    </w:p>
    <w:p w:rsidR="009155A5" w:rsidRDefault="00A04DD1">
      <w:pPr>
        <w:ind w:left="20" w:right="14"/>
      </w:pPr>
      <w:r>
        <w:t>И расслаблена…</w:t>
      </w:r>
    </w:p>
    <w:p w:rsidR="009155A5" w:rsidRDefault="00A04DD1">
      <w:pPr>
        <w:ind w:left="20" w:right="18"/>
      </w:pPr>
      <w:r>
        <w:t>Губы чуть приоткрываются…</w:t>
      </w:r>
    </w:p>
    <w:p w:rsidR="009155A5" w:rsidRDefault="00A04DD1">
      <w:pPr>
        <w:ind w:left="20" w:right="17"/>
      </w:pPr>
      <w:r>
        <w:t>Все чудесно расслабляется…</w:t>
      </w:r>
    </w:p>
    <w:p w:rsidR="009155A5" w:rsidRDefault="00A04DD1">
      <w:pPr>
        <w:ind w:left="20" w:right="19"/>
      </w:pPr>
      <w:r>
        <w:t>Дышится легко… ровно… глубоко…</w:t>
      </w:r>
    </w:p>
    <w:p w:rsidR="009155A5" w:rsidRDefault="00A04DD1">
      <w:pPr>
        <w:spacing w:after="12"/>
        <w:ind w:left="239" w:right="258"/>
      </w:pPr>
      <w:r>
        <w:rPr>
          <w:i/>
        </w:rPr>
        <w:t>(Пауза.)</w:t>
      </w:r>
    </w:p>
    <w:p w:rsidR="009155A5" w:rsidRDefault="00A04DD1">
      <w:pPr>
        <w:ind w:left="20" w:right="18"/>
      </w:pPr>
      <w:r>
        <w:t>Мы спокойно отдыхаем…</w:t>
      </w:r>
    </w:p>
    <w:p w:rsidR="009155A5" w:rsidRDefault="00A04DD1">
      <w:pPr>
        <w:ind w:left="20" w:right="16"/>
      </w:pPr>
      <w:r>
        <w:t>Сном волшебным засыпаем…</w:t>
      </w:r>
    </w:p>
    <w:p w:rsidR="009155A5" w:rsidRDefault="00A04DD1">
      <w:pPr>
        <w:spacing w:after="12"/>
        <w:ind w:left="2736" w:right="2756"/>
      </w:pPr>
      <w:r>
        <w:rPr>
          <w:i/>
        </w:rPr>
        <w:t xml:space="preserve">(Громче, быстрей, энергичней.) </w:t>
      </w:r>
      <w:r>
        <w:t>Хорошо нам отдыхать!</w:t>
      </w:r>
    </w:p>
    <w:p w:rsidR="009155A5" w:rsidRDefault="00A04DD1">
      <w:pPr>
        <w:ind w:left="20" w:right="16"/>
      </w:pPr>
      <w:r>
        <w:t>Но пора уже вставать!</w:t>
      </w:r>
    </w:p>
    <w:p w:rsidR="009155A5" w:rsidRDefault="00A04DD1">
      <w:pPr>
        <w:ind w:left="3401" w:right="3395"/>
      </w:pPr>
      <w:r>
        <w:t>Крепче кулачки сжимаем. Их повыше поднимаем.</w:t>
      </w:r>
    </w:p>
    <w:p w:rsidR="009155A5" w:rsidRDefault="00A04DD1">
      <w:pPr>
        <w:ind w:left="20" w:right="16"/>
      </w:pPr>
      <w:r>
        <w:t>Потянулись! Улыбнулись!</w:t>
      </w:r>
    </w:p>
    <w:p w:rsidR="009155A5" w:rsidRDefault="00A04DD1">
      <w:pPr>
        <w:spacing w:after="306"/>
        <w:ind w:left="20" w:right="17"/>
      </w:pPr>
      <w:r>
        <w:t>Всем открыть глаза и встать!</w:t>
      </w:r>
    </w:p>
    <w:p w:rsidR="009155A5" w:rsidRDefault="00A04DD1">
      <w:pPr>
        <w:pStyle w:val="1"/>
      </w:pPr>
      <w:r>
        <w:t>“Весёлая неделька”</w:t>
      </w:r>
    </w:p>
    <w:p w:rsidR="009155A5" w:rsidRDefault="00A04DD1">
      <w:pPr>
        <w:numPr>
          <w:ilvl w:val="0"/>
          <w:numId w:val="1"/>
        </w:numPr>
        <w:ind w:right="2977" w:hanging="164"/>
      </w:pPr>
      <w:r>
        <w:t xml:space="preserve">Всю неделю по — </w:t>
      </w:r>
      <w:proofErr w:type="spellStart"/>
      <w:r>
        <w:t>порядку,Глазки</w:t>
      </w:r>
      <w:proofErr w:type="spellEnd"/>
      <w:r>
        <w:t xml:space="preserve"> делают зарядку.</w:t>
      </w:r>
    </w:p>
    <w:p w:rsidR="009155A5" w:rsidRDefault="00A04DD1">
      <w:pPr>
        <w:numPr>
          <w:ilvl w:val="0"/>
          <w:numId w:val="1"/>
        </w:numPr>
        <w:ind w:right="2977" w:hanging="164"/>
      </w:pPr>
      <w:r>
        <w:lastRenderedPageBreak/>
        <w:t xml:space="preserve">В </w:t>
      </w:r>
      <w:r>
        <w:rPr>
          <w:b/>
        </w:rPr>
        <w:t>понедельник</w:t>
      </w:r>
      <w:r>
        <w:t>, как проснутся, Глазки солнцу улыбнутся, Вниз посмотрят на траву И обратно в высоту.</w:t>
      </w:r>
    </w:p>
    <w:p w:rsidR="009155A5" w:rsidRDefault="00A04DD1">
      <w:pPr>
        <w:ind w:left="20" w:right="10"/>
      </w:pPr>
      <w:r>
        <w:t>Поднять глаза вверх; опустить их книзу, голова неподвижна; (снимает глазное напряжение).</w:t>
      </w:r>
    </w:p>
    <w:p w:rsidR="009155A5" w:rsidRDefault="00A04DD1">
      <w:pPr>
        <w:numPr>
          <w:ilvl w:val="0"/>
          <w:numId w:val="1"/>
        </w:numPr>
        <w:ind w:right="2977" w:hanging="164"/>
      </w:pPr>
      <w:r>
        <w:t xml:space="preserve">Во </w:t>
      </w:r>
      <w:r>
        <w:rPr>
          <w:b/>
        </w:rPr>
        <w:t>вторник</w:t>
      </w:r>
      <w:r>
        <w:t xml:space="preserve"> часики глаза,</w:t>
      </w:r>
    </w:p>
    <w:p w:rsidR="009155A5" w:rsidRDefault="00A04DD1">
      <w:pPr>
        <w:ind w:left="20" w:right="15"/>
      </w:pPr>
      <w:r>
        <w:t>Водят взгляд туда – сюда,</w:t>
      </w:r>
    </w:p>
    <w:p w:rsidR="009155A5" w:rsidRDefault="00A04DD1">
      <w:pPr>
        <w:ind w:left="3389" w:right="3382"/>
      </w:pPr>
      <w:r>
        <w:t>Ходят влево, ходят вправо Не устанут никогда.</w:t>
      </w:r>
    </w:p>
    <w:p w:rsidR="009155A5" w:rsidRDefault="00A04DD1">
      <w:pPr>
        <w:ind w:left="20" w:right="10"/>
      </w:pPr>
      <w:r>
        <w:t>Повернуть глаза в правую сторону, а затем в левую, голова неподвижна; (снимает глазное напряжение).</w:t>
      </w:r>
    </w:p>
    <w:p w:rsidR="009155A5" w:rsidRDefault="00A04DD1">
      <w:pPr>
        <w:numPr>
          <w:ilvl w:val="0"/>
          <w:numId w:val="1"/>
        </w:numPr>
        <w:ind w:right="2977" w:hanging="164"/>
      </w:pPr>
      <w:r>
        <w:t xml:space="preserve">В </w:t>
      </w:r>
      <w:r>
        <w:rPr>
          <w:b/>
        </w:rPr>
        <w:t>среду</w:t>
      </w:r>
      <w:r>
        <w:t xml:space="preserve"> в жмурки мы играем, Крепко глазки закрываем. Раз, два, три, четыре, пять, Будем глазки открывать.</w:t>
      </w:r>
    </w:p>
    <w:p w:rsidR="009155A5" w:rsidRDefault="00A04DD1">
      <w:pPr>
        <w:ind w:left="20" w:right="16"/>
      </w:pPr>
      <w:r>
        <w:t>Жмуримся и открываем</w:t>
      </w:r>
    </w:p>
    <w:p w:rsidR="009155A5" w:rsidRDefault="00A04DD1">
      <w:pPr>
        <w:ind w:left="20" w:right="15"/>
      </w:pPr>
      <w:r>
        <w:t>Так игру мы продолжаем.</w:t>
      </w:r>
    </w:p>
    <w:p w:rsidR="009155A5" w:rsidRDefault="00A04DD1">
      <w:pPr>
        <w:ind w:left="20" w:right="10"/>
      </w:pPr>
      <w:r>
        <w:t>Плотно закрыть глаза, досчитать да пяти и широко открыть глазки; (упражнение для снятия глазного напряжения)</w:t>
      </w:r>
    </w:p>
    <w:p w:rsidR="009155A5" w:rsidRDefault="00A04DD1">
      <w:pPr>
        <w:numPr>
          <w:ilvl w:val="0"/>
          <w:numId w:val="1"/>
        </w:numPr>
        <w:ind w:right="2977" w:hanging="164"/>
      </w:pPr>
      <w:r>
        <w:rPr>
          <w:b/>
        </w:rPr>
        <w:t>По четвергам</w:t>
      </w:r>
      <w:r>
        <w:t xml:space="preserve"> мы смотрим вдаль,</w:t>
      </w:r>
    </w:p>
    <w:p w:rsidR="009155A5" w:rsidRDefault="00A04DD1">
      <w:pPr>
        <w:ind w:left="20" w:right="16"/>
      </w:pPr>
      <w:r>
        <w:t>На это времени не жаль,</w:t>
      </w:r>
    </w:p>
    <w:p w:rsidR="009155A5" w:rsidRDefault="00A04DD1">
      <w:pPr>
        <w:ind w:left="20" w:right="15"/>
      </w:pPr>
      <w:r>
        <w:t>Что вблизи и что вдали</w:t>
      </w:r>
    </w:p>
    <w:p w:rsidR="009155A5" w:rsidRDefault="00A04DD1">
      <w:pPr>
        <w:ind w:left="20" w:right="14"/>
      </w:pPr>
      <w:r>
        <w:t>Глазки рассмотреть должны.</w:t>
      </w:r>
    </w:p>
    <w:p w:rsidR="009155A5" w:rsidRDefault="00A04DD1">
      <w:pPr>
        <w:ind w:left="659" w:right="357" w:hanging="311"/>
      </w:pPr>
      <w:r>
        <w:t xml:space="preserve">Смотреть прямо перед собой, поставить палец на расстояние 25-30 см. от глаз, перевести взор на кончик пальца и смотреть на него, опустить руку. (Укрепляет мышцы глаз и совершенствует их координации) - </w:t>
      </w:r>
      <w:r>
        <w:rPr>
          <w:b/>
        </w:rPr>
        <w:t>В пятницу</w:t>
      </w:r>
      <w:r>
        <w:t xml:space="preserve"> мы не зевали Глаза по кругу побежали. Остановка, и опять</w:t>
      </w:r>
    </w:p>
    <w:p w:rsidR="009155A5" w:rsidRDefault="00A04DD1">
      <w:pPr>
        <w:ind w:left="20" w:right="15"/>
      </w:pPr>
      <w:r>
        <w:t>В другую сторону бежать.</w:t>
      </w:r>
    </w:p>
    <w:p w:rsidR="009155A5" w:rsidRDefault="00A04DD1">
      <w:pPr>
        <w:ind w:left="1317" w:right="213" w:hanging="1113"/>
      </w:pPr>
      <w:r>
        <w:t xml:space="preserve">Поднять глаза вверх, вправо, вниз, влево и вверх; и обратно: влево, вниз, вправо и снова вверх; (совершенствует сложные движения глаз) - Хоть </w:t>
      </w:r>
      <w:r>
        <w:rPr>
          <w:b/>
        </w:rPr>
        <w:t xml:space="preserve">в субботу </w:t>
      </w:r>
      <w:r>
        <w:t>выходной, Мы не ленимся с тобой. Ищем взглядом уголки, Чтобы бегали зрачки.</w:t>
      </w:r>
    </w:p>
    <w:p w:rsidR="009155A5" w:rsidRDefault="00A04DD1">
      <w:pPr>
        <w:ind w:left="20" w:right="10"/>
      </w:pPr>
      <w:r>
        <w:t xml:space="preserve">Посмотреть взглядом в верхний правый угол, затем нижний левый; перевести взгляд в верхний левый угол и нижний правый (совершенствует сложные движения глаз) </w:t>
      </w:r>
    </w:p>
    <w:p w:rsidR="009155A5" w:rsidRDefault="00A04DD1">
      <w:pPr>
        <w:numPr>
          <w:ilvl w:val="0"/>
          <w:numId w:val="2"/>
        </w:numPr>
        <w:ind w:right="16" w:hanging="164"/>
      </w:pPr>
      <w:r>
        <w:rPr>
          <w:b/>
        </w:rPr>
        <w:t>В воскресенье</w:t>
      </w:r>
      <w:r>
        <w:t xml:space="preserve"> будем спать,</w:t>
      </w:r>
    </w:p>
    <w:p w:rsidR="009155A5" w:rsidRDefault="00A04DD1">
      <w:pPr>
        <w:ind w:left="20" w:right="15"/>
      </w:pPr>
      <w:r>
        <w:t>А потом пойдём гулять,</w:t>
      </w:r>
    </w:p>
    <w:p w:rsidR="009155A5" w:rsidRDefault="00A04DD1">
      <w:pPr>
        <w:ind w:left="20" w:right="16"/>
      </w:pPr>
      <w:r>
        <w:t>Чтобы глазки закалялись</w:t>
      </w:r>
    </w:p>
    <w:p w:rsidR="009155A5" w:rsidRDefault="00A04DD1">
      <w:pPr>
        <w:ind w:left="20" w:right="17"/>
      </w:pPr>
      <w:r>
        <w:t>Нужно воздухом дышать.</w:t>
      </w:r>
    </w:p>
    <w:p w:rsidR="009155A5" w:rsidRDefault="00A04DD1">
      <w:pPr>
        <w:ind w:left="20" w:right="10"/>
      </w:pPr>
      <w:r>
        <w:t>Закрыть веки, массировать их с помощью круговых движений пальцев: верхнее веко от носа к наружному краю глаз, нижнее веко от наружного края к носу, затем наоборот (расслабляет мышцы и улучшает кровообращение)</w:t>
      </w:r>
    </w:p>
    <w:p w:rsidR="009155A5" w:rsidRDefault="00A04DD1">
      <w:pPr>
        <w:numPr>
          <w:ilvl w:val="0"/>
          <w:numId w:val="2"/>
        </w:numPr>
        <w:ind w:right="16" w:hanging="164"/>
      </w:pPr>
      <w:r>
        <w:lastRenderedPageBreak/>
        <w:t>Без гимнастики, друзья,</w:t>
      </w:r>
    </w:p>
    <w:p w:rsidR="009155A5" w:rsidRDefault="00A04DD1">
      <w:pPr>
        <w:spacing w:after="306"/>
        <w:ind w:left="20" w:right="17"/>
      </w:pPr>
      <w:r>
        <w:t>Нашим глазкам жить нельзя!</w:t>
      </w:r>
    </w:p>
    <w:p w:rsidR="009155A5" w:rsidRDefault="00A04DD1">
      <w:pPr>
        <w:ind w:left="20" w:right="16"/>
      </w:pPr>
      <w:r>
        <w:t>Зажмурить  глаза, потом поморгать 10 раз, Повторить 2 раза.</w:t>
      </w:r>
    </w:p>
    <w:p w:rsidR="009155A5" w:rsidRDefault="00A04DD1">
      <w:pPr>
        <w:ind w:left="20" w:right="10"/>
      </w:pPr>
      <w:r>
        <w:t>Сидя на стуле, руки на коленях. Посмотрите на левое плечо. Затем  посмотрите прямо. Теперь посмотрите на правое плечо. Постарайтесь справа увидеть как можно дальше. Посмотрите прямо.</w:t>
      </w:r>
    </w:p>
    <w:p w:rsidR="009155A5" w:rsidRDefault="00A04DD1">
      <w:pPr>
        <w:pStyle w:val="1"/>
        <w:ind w:right="6"/>
      </w:pPr>
      <w:r>
        <w:t>Любопытная Варвара</w:t>
      </w:r>
    </w:p>
    <w:p w:rsidR="009155A5" w:rsidRDefault="00A04DD1">
      <w:pPr>
        <w:ind w:left="20" w:right="15"/>
      </w:pPr>
      <w:r>
        <w:t>Смотрит влево…</w:t>
      </w:r>
    </w:p>
    <w:p w:rsidR="009155A5" w:rsidRDefault="00A04DD1">
      <w:pPr>
        <w:ind w:left="20" w:right="17"/>
      </w:pPr>
      <w:r>
        <w:t>Смотрит вправо…</w:t>
      </w:r>
    </w:p>
    <w:p w:rsidR="009155A5" w:rsidRDefault="00A04DD1">
      <w:pPr>
        <w:ind w:left="20" w:right="17"/>
      </w:pPr>
      <w:r>
        <w:t>А потом опять вперёд.</w:t>
      </w:r>
    </w:p>
    <w:p w:rsidR="009155A5" w:rsidRDefault="00A04DD1">
      <w:pPr>
        <w:ind w:left="20" w:right="15"/>
      </w:pPr>
      <w:r>
        <w:t>Тут немного отдохнёт;</w:t>
      </w:r>
    </w:p>
    <w:p w:rsidR="009155A5" w:rsidRDefault="00A04DD1">
      <w:pPr>
        <w:ind w:left="20" w:right="15"/>
      </w:pPr>
      <w:r>
        <w:t>Шея не напряжена</w:t>
      </w:r>
    </w:p>
    <w:p w:rsidR="009155A5" w:rsidRDefault="00A04DD1">
      <w:pPr>
        <w:ind w:left="20" w:right="14"/>
      </w:pPr>
      <w:r>
        <w:t>И расслаблена…</w:t>
      </w:r>
    </w:p>
    <w:p w:rsidR="009155A5" w:rsidRDefault="00A04DD1">
      <w:pPr>
        <w:ind w:left="20" w:right="15"/>
      </w:pPr>
      <w:r>
        <w:t>(Движения повторяются по два раза в каждую сторону).</w:t>
      </w:r>
    </w:p>
    <w:p w:rsidR="009155A5" w:rsidRDefault="00A04DD1">
      <w:pPr>
        <w:ind w:left="20" w:right="22"/>
      </w:pPr>
      <w:r>
        <w:t>Теперь поднимите голову вверх. Посмотрите на потолок. Медленно откиньте голову как можно  больше назад! Как напрягается шея! Выпрямитесь! Легко стало, свободно дышится. Слушайте и делайте как я.</w:t>
      </w:r>
    </w:p>
    <w:p w:rsidR="009155A5" w:rsidRDefault="00A04DD1">
      <w:pPr>
        <w:ind w:left="3199" w:right="3193"/>
      </w:pPr>
      <w:r>
        <w:t>А Варвара смотрит вверх! Выше всех, дальше всех! Возвращается обратно – Расслабление приятно!</w:t>
      </w:r>
    </w:p>
    <w:p w:rsidR="009155A5" w:rsidRDefault="00A04DD1">
      <w:pPr>
        <w:ind w:left="20" w:right="15"/>
      </w:pPr>
      <w:r>
        <w:t>Шея не напряжена</w:t>
      </w:r>
    </w:p>
    <w:p w:rsidR="009155A5" w:rsidRDefault="00A04DD1">
      <w:pPr>
        <w:ind w:left="20" w:right="15"/>
      </w:pPr>
      <w:proofErr w:type="spellStart"/>
      <w:r>
        <w:t>Ирассла</w:t>
      </w:r>
      <w:proofErr w:type="spellEnd"/>
      <w:r>
        <w:t>-а-</w:t>
      </w:r>
      <w:proofErr w:type="spellStart"/>
      <w:r>
        <w:t>бле</w:t>
      </w:r>
      <w:proofErr w:type="spellEnd"/>
      <w:r>
        <w:t>-на…</w:t>
      </w:r>
    </w:p>
    <w:p w:rsidR="009155A5" w:rsidRDefault="00A04DD1">
      <w:pPr>
        <w:spacing w:after="0"/>
        <w:ind w:left="166" w:right="3"/>
        <w:jc w:val="both"/>
      </w:pPr>
      <w:r>
        <w:t>сейчас медленно опустите голову вниз.  Выпрямитесь. Шея расслаблена. Приятно.</w:t>
      </w:r>
    </w:p>
    <w:p w:rsidR="009155A5" w:rsidRDefault="00A04DD1">
      <w:pPr>
        <w:ind w:left="2430" w:right="1811" w:hanging="628"/>
      </w:pPr>
      <w:r>
        <w:t>Хорошо дышится. Слушайте и повторяйте такие слова. А теперь посмотрим вниз – Мышцы шеи напряглись! Возвращаемся обратно – Расслабление приятно!</w:t>
      </w:r>
    </w:p>
    <w:p w:rsidR="009155A5" w:rsidRDefault="00A04DD1">
      <w:pPr>
        <w:ind w:left="20" w:right="15"/>
      </w:pPr>
      <w:r>
        <w:t>Шея не напряжена</w:t>
      </w:r>
    </w:p>
    <w:p w:rsidR="009155A5" w:rsidRDefault="00A04DD1">
      <w:pPr>
        <w:ind w:left="20" w:right="15"/>
      </w:pPr>
      <w:proofErr w:type="spellStart"/>
      <w:r>
        <w:t>Ирассла</w:t>
      </w:r>
      <w:proofErr w:type="spellEnd"/>
      <w:r>
        <w:t>-а-</w:t>
      </w:r>
      <w:proofErr w:type="spellStart"/>
      <w:r>
        <w:t>бле</w:t>
      </w:r>
      <w:proofErr w:type="spellEnd"/>
      <w:r>
        <w:t>-на…</w:t>
      </w:r>
    </w:p>
    <w:p w:rsidR="009155A5" w:rsidRDefault="00A04DD1">
      <w:pPr>
        <w:spacing w:after="306"/>
        <w:ind w:left="20" w:right="20"/>
      </w:pPr>
      <w:r>
        <w:t>Вы успокоились, расслабились. Вам легко и приятно дышится.</w:t>
      </w:r>
    </w:p>
    <w:p w:rsidR="009155A5" w:rsidRDefault="00A04DD1">
      <w:pPr>
        <w:pStyle w:val="1"/>
        <w:ind w:right="5"/>
      </w:pPr>
      <w:r>
        <w:t>Физкультминутка для глаз</w:t>
      </w:r>
    </w:p>
    <w:p w:rsidR="009155A5" w:rsidRDefault="00A04DD1">
      <w:pPr>
        <w:ind w:left="2964" w:right="2957"/>
      </w:pPr>
      <w:r>
        <w:t>«Глазкам нужно отдохнуть.» (Ребята закрывают глаза)</w:t>
      </w:r>
    </w:p>
    <w:p w:rsidR="009155A5" w:rsidRDefault="00A04DD1">
      <w:pPr>
        <w:ind w:left="20" w:right="13"/>
      </w:pPr>
      <w:r>
        <w:t>«Нужно глубоко вздохнуть.»</w:t>
      </w:r>
    </w:p>
    <w:p w:rsidR="009155A5" w:rsidRDefault="00A04DD1">
      <w:pPr>
        <w:ind w:left="20" w:right="15"/>
      </w:pPr>
      <w:r>
        <w:t>(Глубокий вдох. Глаза все так же закрыты)</w:t>
      </w:r>
    </w:p>
    <w:p w:rsidR="009155A5" w:rsidRDefault="00A04DD1">
      <w:pPr>
        <w:ind w:left="20" w:right="15"/>
      </w:pPr>
      <w:r>
        <w:t>«Глаза по кругу побегут.»</w:t>
      </w:r>
    </w:p>
    <w:p w:rsidR="009155A5" w:rsidRDefault="00A04DD1">
      <w:pPr>
        <w:spacing w:after="0"/>
        <w:ind w:left="156" w:right="3"/>
        <w:jc w:val="both"/>
      </w:pPr>
      <w:r>
        <w:t>(Глаза открыты. Движение зрачком по кругу по часовой и против часовой стрелки)</w:t>
      </w:r>
    </w:p>
    <w:p w:rsidR="009155A5" w:rsidRDefault="00A04DD1">
      <w:pPr>
        <w:ind w:left="20" w:right="14"/>
      </w:pPr>
      <w:r>
        <w:t>«Много-много раз моргнут»</w:t>
      </w:r>
    </w:p>
    <w:p w:rsidR="009155A5" w:rsidRDefault="00A04DD1">
      <w:pPr>
        <w:ind w:left="20" w:right="17"/>
      </w:pPr>
      <w:r>
        <w:t>(Частое моргание глазами)</w:t>
      </w:r>
    </w:p>
    <w:p w:rsidR="009155A5" w:rsidRDefault="00A04DD1">
      <w:pPr>
        <w:ind w:left="20" w:right="13"/>
      </w:pPr>
      <w:r>
        <w:lastRenderedPageBreak/>
        <w:t>«Глазкам стало хорошо.»</w:t>
      </w:r>
    </w:p>
    <w:p w:rsidR="009155A5" w:rsidRDefault="00A04DD1">
      <w:pPr>
        <w:ind w:left="20" w:right="19"/>
      </w:pPr>
      <w:r>
        <w:t>(Легкое касание кончиками пальцев закрытых глаз)</w:t>
      </w:r>
    </w:p>
    <w:p w:rsidR="009155A5" w:rsidRDefault="00A04DD1">
      <w:pPr>
        <w:ind w:left="20" w:right="14"/>
      </w:pPr>
      <w:r>
        <w:t>«Увидят мои глазки все!»</w:t>
      </w:r>
    </w:p>
    <w:p w:rsidR="009155A5" w:rsidRDefault="00A04DD1">
      <w:pPr>
        <w:spacing w:after="254"/>
        <w:ind w:left="20" w:right="17"/>
      </w:pPr>
      <w:r>
        <w:t xml:space="preserve">(Глаза </w:t>
      </w:r>
      <w:proofErr w:type="spellStart"/>
      <w:r>
        <w:t>распахнуты.На</w:t>
      </w:r>
      <w:proofErr w:type="spellEnd"/>
      <w:r>
        <w:t xml:space="preserve"> лице широкая улыбка)</w:t>
      </w:r>
    </w:p>
    <w:p w:rsidR="009155A5" w:rsidRDefault="00A04DD1">
      <w:pPr>
        <w:pStyle w:val="1"/>
        <w:ind w:right="6"/>
      </w:pPr>
      <w:r>
        <w:t>МОСТИК</w:t>
      </w:r>
    </w:p>
    <w:p w:rsidR="009155A5" w:rsidRDefault="00A04DD1">
      <w:pPr>
        <w:ind w:left="2156" w:right="2154"/>
      </w:pPr>
      <w:r>
        <w:t>Закрываем мы глаза, вот какие чудеса (Закрывают оба глаза)</w:t>
      </w:r>
    </w:p>
    <w:p w:rsidR="009155A5" w:rsidRDefault="00A04DD1">
      <w:pPr>
        <w:ind w:left="20" w:right="15"/>
      </w:pPr>
      <w:r>
        <w:t>Наши глазки отдыхают, упражненья выполняют</w:t>
      </w:r>
    </w:p>
    <w:p w:rsidR="009155A5" w:rsidRDefault="00A04DD1">
      <w:pPr>
        <w:ind w:left="1932" w:right="1929"/>
      </w:pPr>
      <w:r>
        <w:t>(Продолжают стоять с закрытыми глазами) А теперь мы их откроем, через речку мост построим.</w:t>
      </w:r>
    </w:p>
    <w:p w:rsidR="009155A5" w:rsidRDefault="00A04DD1">
      <w:pPr>
        <w:ind w:left="2015" w:right="2011"/>
      </w:pPr>
      <w:r>
        <w:t>(Открывают глаза, взглядом рисуют мост) Нарисуем букву «О», получается легко</w:t>
      </w:r>
    </w:p>
    <w:p w:rsidR="009155A5" w:rsidRDefault="00A04DD1">
      <w:pPr>
        <w:ind w:left="20" w:right="16"/>
      </w:pPr>
      <w:r>
        <w:t>(Глазами рисуют букву «О»)</w:t>
      </w:r>
    </w:p>
    <w:p w:rsidR="009155A5" w:rsidRDefault="00A04DD1">
      <w:pPr>
        <w:ind w:left="20" w:right="15"/>
      </w:pPr>
      <w:r>
        <w:t>Вверх поднимем, глянем вниз</w:t>
      </w:r>
    </w:p>
    <w:p w:rsidR="009155A5" w:rsidRDefault="00A04DD1">
      <w:pPr>
        <w:ind w:left="20" w:right="16"/>
      </w:pPr>
      <w:r>
        <w:t>(Глаза поднимают вверх, опускают вниз)</w:t>
      </w:r>
    </w:p>
    <w:p w:rsidR="009155A5" w:rsidRDefault="00A04DD1">
      <w:pPr>
        <w:ind w:left="20" w:right="14"/>
      </w:pPr>
      <w:r>
        <w:t>Вправо, влево повернем</w:t>
      </w:r>
    </w:p>
    <w:p w:rsidR="009155A5" w:rsidRDefault="00A04DD1">
      <w:pPr>
        <w:ind w:left="2505" w:right="2501"/>
      </w:pPr>
      <w:r>
        <w:t>(Глазами двигают вправо-влево) Заниматься вновь начнем.</w:t>
      </w:r>
    </w:p>
    <w:p w:rsidR="009155A5" w:rsidRDefault="00A04DD1">
      <w:pPr>
        <w:spacing w:after="254"/>
        <w:ind w:left="20" w:right="17"/>
      </w:pPr>
      <w:r>
        <w:t>(Глазами смотрят вверх-вниз)</w:t>
      </w:r>
    </w:p>
    <w:p w:rsidR="009155A5" w:rsidRDefault="00A04DD1">
      <w:pPr>
        <w:pStyle w:val="1"/>
        <w:ind w:right="5"/>
      </w:pPr>
      <w:r>
        <w:t>СТРЕКОЗА</w:t>
      </w:r>
    </w:p>
    <w:p w:rsidR="009155A5" w:rsidRDefault="00A04DD1">
      <w:pPr>
        <w:ind w:left="20" w:right="18"/>
      </w:pPr>
      <w:r>
        <w:t>Вот какая стрекоза- как горошины глаза.</w:t>
      </w:r>
    </w:p>
    <w:p w:rsidR="009155A5" w:rsidRDefault="00A04DD1">
      <w:pPr>
        <w:ind w:left="20" w:right="14"/>
      </w:pPr>
      <w:r>
        <w:t>(Пальцами делают очки.)</w:t>
      </w:r>
    </w:p>
    <w:p w:rsidR="009155A5" w:rsidRDefault="00A04DD1">
      <w:pPr>
        <w:ind w:left="20" w:right="17"/>
      </w:pPr>
      <w:r>
        <w:t>Влево- вправо, назад- вперед-</w:t>
      </w:r>
    </w:p>
    <w:p w:rsidR="009155A5" w:rsidRDefault="00A04DD1">
      <w:pPr>
        <w:ind w:left="2935" w:right="2930"/>
      </w:pPr>
      <w:r>
        <w:t>(Глазами смотрят вправо- влево.) Ну, совсем как вертолет.</w:t>
      </w:r>
    </w:p>
    <w:p w:rsidR="009155A5" w:rsidRDefault="00A04DD1">
      <w:pPr>
        <w:ind w:left="3332" w:right="3330"/>
      </w:pPr>
      <w:r>
        <w:t>(Круговые движения глаз) Мы летаем высоко.</w:t>
      </w:r>
    </w:p>
    <w:p w:rsidR="009155A5" w:rsidRDefault="00A04DD1">
      <w:pPr>
        <w:ind w:left="3890" w:right="3886"/>
      </w:pPr>
      <w:r>
        <w:t>(Смотрят вверх.) Мы летаем низко.</w:t>
      </w:r>
    </w:p>
    <w:p w:rsidR="009155A5" w:rsidRDefault="00A04DD1">
      <w:pPr>
        <w:ind w:left="3952" w:right="3948"/>
      </w:pPr>
      <w:r>
        <w:t>(Смотрят вниз.) Мы летаем далеко.</w:t>
      </w:r>
    </w:p>
    <w:p w:rsidR="009155A5" w:rsidRDefault="00A04DD1">
      <w:pPr>
        <w:ind w:left="3818" w:right="3814"/>
      </w:pPr>
      <w:r>
        <w:t>(Смотрят вперед.) Мы летаем близко.</w:t>
      </w:r>
    </w:p>
    <w:p w:rsidR="009155A5" w:rsidRDefault="00A04DD1">
      <w:pPr>
        <w:ind w:left="20" w:right="16"/>
      </w:pPr>
      <w:r>
        <w:t>(Смотрят вниз.)</w:t>
      </w:r>
    </w:p>
    <w:p w:rsidR="009155A5" w:rsidRDefault="00A04DD1">
      <w:pPr>
        <w:pStyle w:val="1"/>
        <w:ind w:right="6"/>
      </w:pPr>
      <w:r>
        <w:t>ВЕТЕР</w:t>
      </w:r>
    </w:p>
    <w:p w:rsidR="009155A5" w:rsidRDefault="00A04DD1">
      <w:pPr>
        <w:ind w:left="3354" w:right="3348"/>
      </w:pPr>
      <w:r>
        <w:t>Ветер дует нам в лицо. (Часто моргают веками.) Закачалось деревцо.</w:t>
      </w:r>
    </w:p>
    <w:p w:rsidR="009155A5" w:rsidRDefault="00A04DD1">
      <w:pPr>
        <w:ind w:left="20" w:right="17"/>
      </w:pPr>
      <w:r>
        <w:t>(Не поворачивая головы, смотрят вправо- влево.)</w:t>
      </w:r>
    </w:p>
    <w:p w:rsidR="009155A5" w:rsidRDefault="00A04DD1">
      <w:pPr>
        <w:ind w:left="20" w:right="14"/>
      </w:pPr>
      <w:r>
        <w:t>Ветер тише, тише, тише…</w:t>
      </w:r>
    </w:p>
    <w:p w:rsidR="009155A5" w:rsidRDefault="00A04DD1">
      <w:pPr>
        <w:ind w:left="2037" w:right="2034"/>
      </w:pPr>
      <w:r>
        <w:lastRenderedPageBreak/>
        <w:t>(Медленно приседают, опуская глаза вниз.) Деревца все выше, выше!</w:t>
      </w:r>
    </w:p>
    <w:p w:rsidR="009155A5" w:rsidRDefault="00A04DD1">
      <w:pPr>
        <w:spacing w:after="252"/>
        <w:ind w:left="20" w:right="16"/>
      </w:pPr>
      <w:r>
        <w:t>(Встают и глаза поднимают вверх.)</w:t>
      </w:r>
    </w:p>
    <w:p w:rsidR="009155A5" w:rsidRDefault="00A04DD1">
      <w:pPr>
        <w:pStyle w:val="1"/>
      </w:pPr>
      <w:r>
        <w:t>БЕЛКА</w:t>
      </w:r>
    </w:p>
    <w:p w:rsidR="009155A5" w:rsidRDefault="00A04DD1">
      <w:pPr>
        <w:ind w:left="20" w:right="16"/>
      </w:pPr>
      <w:r>
        <w:t>Белка дятла поджидала,</w:t>
      </w:r>
    </w:p>
    <w:p w:rsidR="009155A5" w:rsidRDefault="00A04DD1">
      <w:pPr>
        <w:ind w:left="2274" w:right="2271"/>
      </w:pPr>
      <w:r>
        <w:t>(Резко перемещают взгляд вправо- влево.) Гостя вкусно угощала.</w:t>
      </w:r>
    </w:p>
    <w:p w:rsidR="009155A5" w:rsidRDefault="00A04DD1">
      <w:pPr>
        <w:ind w:left="20" w:right="17"/>
      </w:pPr>
      <w:r>
        <w:t>Ну-ка дятел посмотри!</w:t>
      </w:r>
    </w:p>
    <w:p w:rsidR="009155A5" w:rsidRDefault="00A04DD1">
      <w:pPr>
        <w:ind w:left="20" w:right="16"/>
      </w:pPr>
      <w:r>
        <w:t>(Смотрят вверх-вниз.)</w:t>
      </w:r>
    </w:p>
    <w:p w:rsidR="009155A5" w:rsidRDefault="00A04DD1">
      <w:pPr>
        <w:ind w:left="20" w:right="15"/>
      </w:pPr>
      <w:r>
        <w:t>Вот орехи — раз, два, три.</w:t>
      </w:r>
    </w:p>
    <w:p w:rsidR="009155A5" w:rsidRDefault="00A04DD1">
      <w:pPr>
        <w:ind w:left="20" w:right="18"/>
      </w:pPr>
      <w:r>
        <w:t>Пообедал дятел с белкой</w:t>
      </w:r>
    </w:p>
    <w:p w:rsidR="009155A5" w:rsidRDefault="00A04DD1">
      <w:pPr>
        <w:ind w:left="20" w:right="15"/>
      </w:pPr>
      <w:r>
        <w:t>(Моргают глазками.)</w:t>
      </w:r>
    </w:p>
    <w:p w:rsidR="009155A5" w:rsidRDefault="00A04DD1">
      <w:pPr>
        <w:ind w:left="20" w:right="16"/>
      </w:pPr>
      <w:r>
        <w:t>И пошел играть в горелки.</w:t>
      </w:r>
    </w:p>
    <w:p w:rsidR="009155A5" w:rsidRDefault="00A04DD1">
      <w:pPr>
        <w:spacing w:after="254"/>
        <w:ind w:left="1848" w:right="3"/>
        <w:jc w:val="both"/>
      </w:pPr>
      <w:r>
        <w:t>(Закрывают глаза, гладят веки указательным пальцем).</w:t>
      </w:r>
    </w:p>
    <w:p w:rsidR="009155A5" w:rsidRDefault="00A04DD1">
      <w:pPr>
        <w:pStyle w:val="1"/>
        <w:ind w:right="6"/>
      </w:pPr>
      <w:r>
        <w:t>ТЕРЕМОК</w:t>
      </w:r>
    </w:p>
    <w:p w:rsidR="009155A5" w:rsidRDefault="00A04DD1">
      <w:pPr>
        <w:ind w:left="20" w:right="16"/>
      </w:pPr>
      <w:r>
        <w:t>Терем- терем- теремок!</w:t>
      </w:r>
    </w:p>
    <w:p w:rsidR="009155A5" w:rsidRDefault="00A04DD1">
      <w:pPr>
        <w:ind w:left="20" w:right="14"/>
      </w:pPr>
      <w:r>
        <w:t>(Движение глазами вправо- влево.)</w:t>
      </w:r>
    </w:p>
    <w:p w:rsidR="009155A5" w:rsidRDefault="00A04DD1">
      <w:pPr>
        <w:ind w:left="20" w:right="16"/>
      </w:pPr>
      <w:r>
        <w:t>Он не низок, не высок,</w:t>
      </w:r>
    </w:p>
    <w:p w:rsidR="009155A5" w:rsidRDefault="00A04DD1">
      <w:pPr>
        <w:ind w:left="3213" w:right="3156" w:hanging="63"/>
      </w:pPr>
      <w:r>
        <w:t>(Движение глазами вверх- вниз.) Наверху петух сидит, Кукареку он кричит.</w:t>
      </w:r>
    </w:p>
    <w:p w:rsidR="009155A5" w:rsidRDefault="00A04DD1">
      <w:pPr>
        <w:spacing w:after="252"/>
        <w:ind w:left="20" w:right="16"/>
      </w:pPr>
      <w:r>
        <w:t>(Моргают глазами.)</w:t>
      </w:r>
    </w:p>
    <w:p w:rsidR="009155A5" w:rsidRDefault="00A04DD1">
      <w:pPr>
        <w:pStyle w:val="1"/>
        <w:ind w:right="5"/>
      </w:pPr>
      <w:r>
        <w:t>ЗАЯЦ</w:t>
      </w:r>
    </w:p>
    <w:p w:rsidR="009155A5" w:rsidRDefault="00A04DD1">
      <w:pPr>
        <w:ind w:left="20" w:right="18"/>
      </w:pPr>
      <w:r>
        <w:t>Вверх морковку подними, на нее ты посмотри.</w:t>
      </w:r>
    </w:p>
    <w:p w:rsidR="009155A5" w:rsidRDefault="00A04DD1">
      <w:pPr>
        <w:ind w:left="20" w:right="16"/>
      </w:pPr>
      <w:r>
        <w:t>(Смотрят вверх.)</w:t>
      </w:r>
    </w:p>
    <w:p w:rsidR="009155A5" w:rsidRDefault="00A04DD1">
      <w:pPr>
        <w:ind w:left="2064" w:right="2062"/>
      </w:pPr>
      <w:r>
        <w:t>Только глазками смотри: вверх-вниз, вправо-влево. (Глазами смотрят вверх-вниз, вправо-влево.) Ай-да заинька, умелый! Глазками моргает. (Моргают глазками.) Глазки закрывает.</w:t>
      </w:r>
    </w:p>
    <w:p w:rsidR="009155A5" w:rsidRDefault="00A04DD1">
      <w:pPr>
        <w:ind w:left="20" w:right="16"/>
      </w:pPr>
      <w:r>
        <w:t>(Глазки закрывают.)</w:t>
      </w:r>
    </w:p>
    <w:p w:rsidR="009155A5" w:rsidRDefault="00A04DD1">
      <w:pPr>
        <w:spacing w:after="258"/>
        <w:ind w:left="1569" w:right="1569"/>
      </w:pPr>
      <w:r>
        <w:t>Зайчики морковки взяли, с ними весело плясали. (Прыгаем, как зайчики ).</w:t>
      </w:r>
    </w:p>
    <w:p w:rsidR="009155A5" w:rsidRDefault="00A04DD1">
      <w:pPr>
        <w:pStyle w:val="1"/>
        <w:ind w:right="5"/>
      </w:pPr>
      <w:r>
        <w:t>ДОЖДИК</w:t>
      </w:r>
    </w:p>
    <w:p w:rsidR="009155A5" w:rsidRDefault="00A04DD1">
      <w:pPr>
        <w:ind w:left="20" w:right="16"/>
      </w:pPr>
      <w:r>
        <w:t>Дождик, дождик, пуще лей.</w:t>
      </w:r>
    </w:p>
    <w:p w:rsidR="009155A5" w:rsidRDefault="00A04DD1">
      <w:pPr>
        <w:ind w:left="3614" w:right="3609"/>
      </w:pPr>
      <w:r>
        <w:t>(Смотрят вверх.) Капель, капель не жалей.</w:t>
      </w:r>
    </w:p>
    <w:p w:rsidR="009155A5" w:rsidRDefault="00A04DD1">
      <w:pPr>
        <w:ind w:left="3759" w:right="3755"/>
      </w:pPr>
      <w:r>
        <w:t>(Смотрят вниз.) Только нас не замочи.</w:t>
      </w:r>
    </w:p>
    <w:p w:rsidR="009155A5" w:rsidRDefault="00A04DD1">
      <w:pPr>
        <w:spacing w:after="256"/>
        <w:ind w:left="2622" w:right="2617"/>
      </w:pPr>
      <w:r>
        <w:lastRenderedPageBreak/>
        <w:t>(Делают круговые движения глазами.) Зря в окошко не стучи.</w:t>
      </w:r>
    </w:p>
    <w:p w:rsidR="009155A5" w:rsidRDefault="00A04DD1">
      <w:pPr>
        <w:pStyle w:val="1"/>
      </w:pPr>
      <w:r>
        <w:t>КОШКА</w:t>
      </w:r>
    </w:p>
    <w:p w:rsidR="009155A5" w:rsidRDefault="00A04DD1">
      <w:pPr>
        <w:ind w:left="20" w:right="15"/>
      </w:pPr>
      <w:r>
        <w:t>Вот окошко распахнулось,</w:t>
      </w:r>
    </w:p>
    <w:p w:rsidR="009155A5" w:rsidRDefault="00A04DD1">
      <w:pPr>
        <w:ind w:left="3117" w:right="3111"/>
      </w:pPr>
      <w:r>
        <w:t>(Разводят руки в стороны.) Кошка вышла на карниз.</w:t>
      </w:r>
    </w:p>
    <w:p w:rsidR="009155A5" w:rsidRDefault="00A04DD1">
      <w:pPr>
        <w:ind w:left="1361" w:right="1358"/>
      </w:pPr>
      <w:r>
        <w:t>(Имитируют мягкую, грациозную походку кошки.) Посмотрела кошка вверх.</w:t>
      </w:r>
    </w:p>
    <w:p w:rsidR="009155A5" w:rsidRDefault="00A04DD1">
      <w:pPr>
        <w:ind w:left="3389" w:right="3385"/>
      </w:pPr>
      <w:r>
        <w:t>(Смотрят вверх.) Посмотрела кошка вниз. (Смотрят вниз.)</w:t>
      </w:r>
    </w:p>
    <w:p w:rsidR="009155A5" w:rsidRDefault="00A04DD1">
      <w:pPr>
        <w:ind w:left="20" w:right="17"/>
      </w:pPr>
      <w:r>
        <w:t>Вот налево повернулась.</w:t>
      </w:r>
    </w:p>
    <w:p w:rsidR="009155A5" w:rsidRDefault="00A04DD1">
      <w:pPr>
        <w:ind w:left="20" w:right="16"/>
      </w:pPr>
      <w:r>
        <w:t>(Смотрят влево.)</w:t>
      </w:r>
    </w:p>
    <w:p w:rsidR="009155A5" w:rsidRDefault="00A04DD1">
      <w:pPr>
        <w:ind w:left="20" w:right="15"/>
      </w:pPr>
      <w:r>
        <w:t>Проводила взглядом мух.</w:t>
      </w:r>
    </w:p>
    <w:p w:rsidR="009155A5" w:rsidRDefault="00A04DD1">
      <w:pPr>
        <w:ind w:left="1953" w:right="1788" w:hanging="171"/>
      </w:pPr>
      <w:r>
        <w:t>(Взглядом проводят «муху» от левого плеча к правому.) Потянулась, улыбнулась И уселась на карниз.</w:t>
      </w:r>
    </w:p>
    <w:p w:rsidR="009155A5" w:rsidRDefault="00A04DD1">
      <w:pPr>
        <w:ind w:left="20" w:right="16"/>
      </w:pPr>
      <w:r>
        <w:t>(Дети приседают.)</w:t>
      </w:r>
    </w:p>
    <w:p w:rsidR="009155A5" w:rsidRDefault="00A04DD1">
      <w:pPr>
        <w:ind w:left="3173" w:right="3167"/>
      </w:pPr>
      <w:r>
        <w:t>Глаза вправо отвела, Посмотрела на кота.</w:t>
      </w:r>
    </w:p>
    <w:p w:rsidR="009155A5" w:rsidRDefault="00A04DD1">
      <w:pPr>
        <w:ind w:left="3574" w:right="3568"/>
      </w:pPr>
      <w:r>
        <w:t xml:space="preserve">(Смотрят прямо.) И закрыла их в </w:t>
      </w:r>
      <w:proofErr w:type="spellStart"/>
      <w:r>
        <w:t>мурчаньи</w:t>
      </w:r>
      <w:proofErr w:type="spellEnd"/>
      <w:r>
        <w:t>.</w:t>
      </w:r>
    </w:p>
    <w:p w:rsidR="009155A5" w:rsidRDefault="00A04DD1">
      <w:pPr>
        <w:spacing w:after="254"/>
        <w:ind w:left="20" w:right="16"/>
      </w:pPr>
      <w:r>
        <w:t>(Закрывают глаза руками.)</w:t>
      </w:r>
    </w:p>
    <w:p w:rsidR="009155A5" w:rsidRDefault="00A04DD1">
      <w:pPr>
        <w:pStyle w:val="1"/>
        <w:ind w:right="6"/>
      </w:pPr>
      <w:r>
        <w:t>КОТ</w:t>
      </w:r>
    </w:p>
    <w:p w:rsidR="009155A5" w:rsidRDefault="00A04DD1">
      <w:pPr>
        <w:ind w:left="20" w:right="5"/>
      </w:pPr>
      <w:r>
        <w:t>Кот на солнышке сидит,</w:t>
      </w:r>
    </w:p>
    <w:p w:rsidR="009155A5" w:rsidRDefault="00A04DD1">
      <w:pPr>
        <w:ind w:left="20" w:right="15"/>
      </w:pPr>
      <w:r>
        <w:t>Глаз закрыт, другой закрыт</w:t>
      </w:r>
    </w:p>
    <w:p w:rsidR="009155A5" w:rsidRDefault="00A04DD1">
      <w:pPr>
        <w:ind w:left="3066" w:right="3062"/>
      </w:pPr>
      <w:r>
        <w:t>(закрыть по очереди оба глаза) Кот играет в «Жмурки»</w:t>
      </w:r>
    </w:p>
    <w:p w:rsidR="009155A5" w:rsidRDefault="00A04DD1">
      <w:pPr>
        <w:spacing w:after="0"/>
        <w:ind w:left="3464" w:right="3472" w:firstLine="336"/>
        <w:jc w:val="both"/>
      </w:pPr>
      <w:r>
        <w:t>(крепко зажмуриться) - С кем играешь, Васенька?</w:t>
      </w:r>
    </w:p>
    <w:p w:rsidR="009155A5" w:rsidRDefault="00A04DD1">
      <w:pPr>
        <w:ind w:left="20" w:right="15"/>
      </w:pPr>
      <w:r>
        <w:t>- Мяу, с солнцем красненьким!</w:t>
      </w:r>
    </w:p>
    <w:p w:rsidR="009155A5" w:rsidRDefault="00A04DD1">
      <w:pPr>
        <w:spacing w:after="252"/>
        <w:ind w:left="20" w:right="16"/>
      </w:pPr>
      <w:r>
        <w:t>(открыть оба глаза)</w:t>
      </w:r>
    </w:p>
    <w:p w:rsidR="009155A5" w:rsidRDefault="00A04DD1">
      <w:pPr>
        <w:pStyle w:val="1"/>
        <w:ind w:right="5"/>
      </w:pPr>
      <w:r>
        <w:t>КАЧЕЛИ</w:t>
      </w:r>
    </w:p>
    <w:p w:rsidR="009155A5" w:rsidRDefault="00A04DD1">
      <w:pPr>
        <w:ind w:left="20" w:right="14"/>
      </w:pPr>
      <w:r>
        <w:t>Есть качели на лугу:</w:t>
      </w:r>
    </w:p>
    <w:p w:rsidR="009155A5" w:rsidRDefault="00A04DD1">
      <w:pPr>
        <w:ind w:left="20" w:right="15"/>
      </w:pPr>
      <w:r>
        <w:t>Вверх-вниз, вверх-вниз</w:t>
      </w:r>
    </w:p>
    <w:p w:rsidR="009155A5" w:rsidRDefault="00A04DD1">
      <w:pPr>
        <w:ind w:left="20" w:right="18"/>
      </w:pPr>
      <w:r>
        <w:t>(посмотреть глазами вверх, вниз)</w:t>
      </w:r>
    </w:p>
    <w:p w:rsidR="009155A5" w:rsidRDefault="00A04DD1">
      <w:pPr>
        <w:ind w:left="20" w:right="17"/>
      </w:pPr>
      <w:r>
        <w:t>Я качаться побегу</w:t>
      </w:r>
    </w:p>
    <w:p w:rsidR="009155A5" w:rsidRDefault="00A04DD1">
      <w:pPr>
        <w:ind w:left="20" w:right="15"/>
      </w:pPr>
      <w:r>
        <w:t>Вверх-вниз, вверх-вниз</w:t>
      </w:r>
    </w:p>
    <w:p w:rsidR="009155A5" w:rsidRDefault="00A04DD1">
      <w:pPr>
        <w:spacing w:after="254"/>
        <w:ind w:left="20" w:right="18"/>
      </w:pPr>
      <w:r>
        <w:t>(посмотреть вверх, вниз)</w:t>
      </w:r>
    </w:p>
    <w:p w:rsidR="009155A5" w:rsidRDefault="00A04DD1">
      <w:pPr>
        <w:pStyle w:val="1"/>
        <w:ind w:right="5"/>
      </w:pPr>
      <w:r>
        <w:lastRenderedPageBreak/>
        <w:t>ЛУЧИК СОЛНЦА</w:t>
      </w:r>
    </w:p>
    <w:p w:rsidR="009155A5" w:rsidRDefault="00A04DD1">
      <w:pPr>
        <w:ind w:left="3074" w:right="3072"/>
      </w:pPr>
      <w:r>
        <w:t>Лучик, лучик озорной, Поиграй-ка ты со мной.</w:t>
      </w:r>
    </w:p>
    <w:p w:rsidR="009155A5" w:rsidRDefault="00A04DD1">
      <w:pPr>
        <w:ind w:left="20" w:right="15"/>
      </w:pPr>
      <w:r>
        <w:t>(Моргают глазками.)</w:t>
      </w:r>
    </w:p>
    <w:p w:rsidR="009155A5" w:rsidRDefault="00A04DD1">
      <w:pPr>
        <w:ind w:left="3493" w:right="3489"/>
      </w:pPr>
      <w:r>
        <w:t>Ну-ка лучик, повернись, На глаза мне покажись.</w:t>
      </w:r>
    </w:p>
    <w:p w:rsidR="009155A5" w:rsidRDefault="00A04DD1">
      <w:pPr>
        <w:ind w:left="20" w:right="15"/>
      </w:pPr>
      <w:r>
        <w:t>(Делают круговые движения глазами.)</w:t>
      </w:r>
    </w:p>
    <w:p w:rsidR="009155A5" w:rsidRDefault="00A04DD1">
      <w:pPr>
        <w:ind w:left="3415" w:right="3396"/>
      </w:pPr>
      <w:r>
        <w:t>Взгляд я влево отведу, Лучик солнца я найду.</w:t>
      </w:r>
    </w:p>
    <w:p w:rsidR="009155A5" w:rsidRDefault="00A04DD1">
      <w:pPr>
        <w:ind w:left="20" w:right="17"/>
      </w:pPr>
      <w:r>
        <w:t>(Отводят взгляд влево.)</w:t>
      </w:r>
    </w:p>
    <w:p w:rsidR="009155A5" w:rsidRDefault="00A04DD1">
      <w:pPr>
        <w:ind w:left="3217" w:right="3213"/>
      </w:pPr>
      <w:r>
        <w:t>Теперь вправо посмотрю, Снова лучик я найду.</w:t>
      </w:r>
    </w:p>
    <w:p w:rsidR="009155A5" w:rsidRDefault="00A04DD1">
      <w:pPr>
        <w:ind w:left="20" w:right="16"/>
      </w:pPr>
      <w:r>
        <w:t>(Отводят взгляд вправо.)</w:t>
      </w:r>
    </w:p>
    <w:p w:rsidR="009155A5" w:rsidRDefault="00A04DD1">
      <w:pPr>
        <w:pStyle w:val="1"/>
      </w:pPr>
      <w:r>
        <w:rPr>
          <w:b w:val="0"/>
        </w:rPr>
        <w:t>«</w:t>
      </w:r>
      <w:proofErr w:type="spellStart"/>
      <w:r>
        <w:t>Отдыхалочка</w:t>
      </w:r>
      <w:proofErr w:type="spellEnd"/>
      <w:r>
        <w:t>»</w:t>
      </w:r>
    </w:p>
    <w:p w:rsidR="009155A5" w:rsidRDefault="00A04DD1">
      <w:pPr>
        <w:spacing w:after="0"/>
        <w:ind w:left="1096" w:right="3"/>
        <w:jc w:val="both"/>
      </w:pPr>
      <w:r>
        <w:t>Мы играли, рисовали (выполняется действия, о которых идет речь)</w:t>
      </w:r>
    </w:p>
    <w:p w:rsidR="009155A5" w:rsidRDefault="00A04DD1">
      <w:pPr>
        <w:spacing w:after="258"/>
        <w:ind w:left="3446" w:right="3442"/>
      </w:pPr>
      <w:r>
        <w:t>Наши глазки так устали Мы дадим им отдохнуть, Их закроем на чуть — чуть. А теперь их открываем И немного поморгаем.</w:t>
      </w:r>
    </w:p>
    <w:p w:rsidR="009155A5" w:rsidRDefault="00A04DD1">
      <w:pPr>
        <w:pStyle w:val="1"/>
        <w:ind w:right="2"/>
      </w:pPr>
      <w:r>
        <w:t>«Ночь»</w:t>
      </w:r>
    </w:p>
    <w:p w:rsidR="009155A5" w:rsidRDefault="00A04DD1">
      <w:pPr>
        <w:ind w:left="1723" w:right="1102" w:hanging="629"/>
      </w:pPr>
      <w:r>
        <w:t>Ночь. Темно на улице. (Выполняют действия, о которых идет речь) Надо нам зажмурится. Раз, два, три, четыре, пять Можно глазки открывать.</w:t>
      </w:r>
    </w:p>
    <w:p w:rsidR="009155A5" w:rsidRDefault="00A04DD1">
      <w:pPr>
        <w:ind w:left="3346" w:right="3340"/>
      </w:pPr>
      <w:r>
        <w:t>Снова до пяти считаем, Снова глазки закрываем.</w:t>
      </w:r>
    </w:p>
    <w:p w:rsidR="009155A5" w:rsidRDefault="00A04DD1">
      <w:pPr>
        <w:ind w:left="2878" w:right="2874"/>
      </w:pPr>
      <w:r>
        <w:t>Раз, два, три, четыре, пять Открываем их опять.</w:t>
      </w:r>
    </w:p>
    <w:p w:rsidR="009155A5" w:rsidRDefault="00A04DD1">
      <w:pPr>
        <w:spacing w:after="252"/>
        <w:ind w:left="20" w:right="15"/>
      </w:pPr>
      <w:r>
        <w:t>(повторить 3 — 4 раза)</w:t>
      </w:r>
    </w:p>
    <w:p w:rsidR="009155A5" w:rsidRDefault="00A04DD1">
      <w:pPr>
        <w:pStyle w:val="1"/>
        <w:ind w:right="8"/>
      </w:pPr>
      <w:r>
        <w:t>«Прогулка в лесу»</w:t>
      </w:r>
    </w:p>
    <w:p w:rsidR="009155A5" w:rsidRDefault="00A04DD1">
      <w:pPr>
        <w:ind w:left="20" w:right="16"/>
      </w:pPr>
      <w:r>
        <w:t>Мы отправились гулять. Шагают на месте</w:t>
      </w:r>
    </w:p>
    <w:p w:rsidR="009155A5" w:rsidRDefault="00A04DD1">
      <w:pPr>
        <w:ind w:left="3528" w:right="3524"/>
      </w:pPr>
      <w:r>
        <w:t>Грибы — ягоды искать Как прекрасен этот лес.</w:t>
      </w:r>
    </w:p>
    <w:p w:rsidR="009155A5" w:rsidRDefault="00A04DD1">
      <w:pPr>
        <w:ind w:left="20" w:right="15"/>
      </w:pPr>
      <w:r>
        <w:t>Полон разных он чудес.</w:t>
      </w:r>
    </w:p>
    <w:p w:rsidR="009155A5" w:rsidRDefault="00A04DD1">
      <w:pPr>
        <w:ind w:left="20" w:right="17"/>
      </w:pPr>
      <w:r>
        <w:t>Светит солнце в вышине, смотрят вверх</w:t>
      </w:r>
    </w:p>
    <w:p w:rsidR="009155A5" w:rsidRDefault="00A04DD1">
      <w:pPr>
        <w:ind w:left="2397" w:right="2392"/>
      </w:pPr>
      <w:r>
        <w:t>Вот грибок растет на пне, смотрят вниз Дрозд на дереве сидит, смотрят вверх</w:t>
      </w:r>
    </w:p>
    <w:p w:rsidR="009155A5" w:rsidRDefault="00A04DD1">
      <w:pPr>
        <w:ind w:left="20" w:right="17"/>
      </w:pPr>
      <w:r>
        <w:t>Ежик под кустом шуршит. смотрят вниз</w:t>
      </w:r>
    </w:p>
    <w:p w:rsidR="009155A5" w:rsidRDefault="00A04DD1">
      <w:pPr>
        <w:ind w:left="20" w:right="17"/>
      </w:pPr>
      <w:r>
        <w:t>Слева ель растет — старушка, смотрят вправо</w:t>
      </w:r>
    </w:p>
    <w:p w:rsidR="009155A5" w:rsidRDefault="00A04DD1">
      <w:pPr>
        <w:ind w:left="20" w:right="15"/>
      </w:pPr>
      <w:r>
        <w:lastRenderedPageBreak/>
        <w:t>Справа сосенки — подружки. смотрят влево</w:t>
      </w:r>
    </w:p>
    <w:p w:rsidR="009155A5" w:rsidRDefault="00A04DD1">
      <w:pPr>
        <w:ind w:left="20" w:right="16"/>
      </w:pPr>
      <w:r>
        <w:t>Где вы, ягоды, ау! повторяют движения глаз</w:t>
      </w:r>
    </w:p>
    <w:p w:rsidR="009155A5" w:rsidRDefault="00A04DD1">
      <w:pPr>
        <w:ind w:left="20" w:right="18"/>
      </w:pPr>
      <w:r>
        <w:t>Все равно я вас найду! влево — вправо, вверх — вниз.</w:t>
      </w:r>
    </w:p>
    <w:sectPr w:rsidR="009155A5" w:rsidSect="008419ED">
      <w:pgSz w:w="11900" w:h="16840"/>
      <w:pgMar w:top="1146" w:right="554" w:bottom="1215" w:left="1136" w:header="720" w:footer="720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75D82"/>
    <w:multiLevelType w:val="hybridMultilevel"/>
    <w:tmpl w:val="02107E60"/>
    <w:lvl w:ilvl="0" w:tplc="ABDA3648">
      <w:start w:val="1"/>
      <w:numFmt w:val="bullet"/>
      <w:lvlText w:val="-"/>
      <w:lvlJc w:val="left"/>
      <w:pPr>
        <w:ind w:left="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CD4314C">
      <w:start w:val="1"/>
      <w:numFmt w:val="bullet"/>
      <w:lvlText w:val="o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5AE6052">
      <w:start w:val="1"/>
      <w:numFmt w:val="bullet"/>
      <w:lvlText w:val="▪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4F21FB6">
      <w:start w:val="1"/>
      <w:numFmt w:val="bullet"/>
      <w:lvlText w:val="•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3657B8">
      <w:start w:val="1"/>
      <w:numFmt w:val="bullet"/>
      <w:lvlText w:val="o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C0F172">
      <w:start w:val="1"/>
      <w:numFmt w:val="bullet"/>
      <w:lvlText w:val="▪"/>
      <w:lvlJc w:val="left"/>
      <w:pPr>
        <w:ind w:left="6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2EAC84">
      <w:start w:val="1"/>
      <w:numFmt w:val="bullet"/>
      <w:lvlText w:val="•"/>
      <w:lvlJc w:val="left"/>
      <w:pPr>
        <w:ind w:left="7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E8BED4">
      <w:start w:val="1"/>
      <w:numFmt w:val="bullet"/>
      <w:lvlText w:val="o"/>
      <w:lvlJc w:val="left"/>
      <w:pPr>
        <w:ind w:left="8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5A04AA">
      <w:start w:val="1"/>
      <w:numFmt w:val="bullet"/>
      <w:lvlText w:val="▪"/>
      <w:lvlJc w:val="left"/>
      <w:pPr>
        <w:ind w:left="9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A90434"/>
    <w:multiLevelType w:val="hybridMultilevel"/>
    <w:tmpl w:val="BE28743C"/>
    <w:lvl w:ilvl="0" w:tplc="887803B2">
      <w:start w:val="1"/>
      <w:numFmt w:val="bullet"/>
      <w:lvlText w:val="-"/>
      <w:lvlJc w:val="left"/>
      <w:pPr>
        <w:ind w:left="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78FE36">
      <w:start w:val="1"/>
      <w:numFmt w:val="bullet"/>
      <w:lvlText w:val="o"/>
      <w:lvlJc w:val="left"/>
      <w:pPr>
        <w:ind w:left="4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D74553C">
      <w:start w:val="1"/>
      <w:numFmt w:val="bullet"/>
      <w:lvlText w:val="▪"/>
      <w:lvlJc w:val="left"/>
      <w:pPr>
        <w:ind w:left="5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3345FBE">
      <w:start w:val="1"/>
      <w:numFmt w:val="bullet"/>
      <w:lvlText w:val="•"/>
      <w:lvlJc w:val="left"/>
      <w:pPr>
        <w:ind w:left="5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3C894E">
      <w:start w:val="1"/>
      <w:numFmt w:val="bullet"/>
      <w:lvlText w:val="o"/>
      <w:lvlJc w:val="left"/>
      <w:pPr>
        <w:ind w:left="6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983310">
      <w:start w:val="1"/>
      <w:numFmt w:val="bullet"/>
      <w:lvlText w:val="▪"/>
      <w:lvlJc w:val="left"/>
      <w:pPr>
        <w:ind w:left="7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0CCB10E">
      <w:start w:val="1"/>
      <w:numFmt w:val="bullet"/>
      <w:lvlText w:val="•"/>
      <w:lvlJc w:val="left"/>
      <w:pPr>
        <w:ind w:left="8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C04FDC">
      <w:start w:val="1"/>
      <w:numFmt w:val="bullet"/>
      <w:lvlText w:val="o"/>
      <w:lvlJc w:val="left"/>
      <w:pPr>
        <w:ind w:left="8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48C2DE">
      <w:start w:val="1"/>
      <w:numFmt w:val="bullet"/>
      <w:lvlText w:val="▪"/>
      <w:lvlJc w:val="left"/>
      <w:pPr>
        <w:ind w:left="9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A5"/>
    <w:rsid w:val="000A6C71"/>
    <w:rsid w:val="008419ED"/>
    <w:rsid w:val="009155A5"/>
    <w:rsid w:val="00A04DD1"/>
    <w:rsid w:val="00DF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1A54F-6B1E-48F9-AFF6-6975BBED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" w:line="249" w:lineRule="auto"/>
      <w:ind w:left="10" w:hanging="10"/>
      <w:jc w:val="center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llaza.ru/chto-takoe-zreni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llaza.ru/chto-takoe-zre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llaza.ru/chto-takoe-zrenie/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1905</Words>
  <Characters>10863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Ylia</dc:creator>
  <cp:keywords/>
  <cp:lastModifiedBy>Lee CartmAn</cp:lastModifiedBy>
  <cp:revision>5</cp:revision>
  <dcterms:created xsi:type="dcterms:W3CDTF">2019-07-12T14:26:00Z</dcterms:created>
  <dcterms:modified xsi:type="dcterms:W3CDTF">2019-07-12T15:08:00Z</dcterms:modified>
</cp:coreProperties>
</file>