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D9A" w:rsidRPr="00EA4D9A" w:rsidRDefault="00EA4D9A" w:rsidP="00EA4D9A">
      <w:pPr>
        <w:shd w:val="clear" w:color="auto" w:fill="FFFFFF"/>
        <w:spacing w:after="0" w:line="276" w:lineRule="atLeast"/>
        <w:ind w:left="-709"/>
        <w:jc w:val="center"/>
        <w:rPr>
          <w:rFonts w:ascii="Verdana" w:eastAsia="Times New Roman" w:hAnsi="Verdana" w:cs="Times New Roman"/>
          <w:sz w:val="18"/>
          <w:szCs w:val="18"/>
        </w:rPr>
      </w:pPr>
      <w:bookmarkStart w:id="0" w:name="_GoBack"/>
      <w:r w:rsidRPr="00EA4D9A">
        <w:rPr>
          <w:rFonts w:ascii="Times New Roman" w:eastAsia="Times New Roman" w:hAnsi="Times New Roman" w:cs="Times New Roman"/>
          <w:b/>
          <w:bCs/>
          <w:sz w:val="36"/>
        </w:rPr>
        <w:t xml:space="preserve">План работы с родителями </w:t>
      </w:r>
    </w:p>
    <w:p w:rsidR="00C862C3" w:rsidRDefault="00EA4D9A" w:rsidP="00EA4D9A">
      <w:pPr>
        <w:shd w:val="clear" w:color="auto" w:fill="FFFFFF"/>
        <w:spacing w:after="0" w:line="276" w:lineRule="atLeast"/>
        <w:ind w:left="-709"/>
        <w:jc w:val="center"/>
        <w:rPr>
          <w:rFonts w:ascii="Times New Roman" w:eastAsia="Times New Roman" w:hAnsi="Times New Roman" w:cs="Times New Roman"/>
          <w:b/>
          <w:bCs/>
          <w:sz w:val="36"/>
        </w:rPr>
      </w:pPr>
      <w:r w:rsidRPr="00EA4D9A">
        <w:rPr>
          <w:rFonts w:ascii="Times New Roman" w:eastAsia="Times New Roman" w:hAnsi="Times New Roman" w:cs="Times New Roman"/>
          <w:b/>
          <w:bCs/>
          <w:sz w:val="36"/>
        </w:rPr>
        <w:t>средней группы</w:t>
      </w:r>
      <w:r w:rsidR="00C862C3">
        <w:rPr>
          <w:rFonts w:ascii="Times New Roman" w:eastAsia="Times New Roman" w:hAnsi="Times New Roman" w:cs="Times New Roman"/>
          <w:b/>
          <w:bCs/>
          <w:sz w:val="36"/>
        </w:rPr>
        <w:t xml:space="preserve"> </w:t>
      </w:r>
      <w:r w:rsidR="00C862C3" w:rsidRPr="00C862C3">
        <w:rPr>
          <w:rFonts w:ascii="Times New Roman" w:eastAsia="Times New Roman" w:hAnsi="Times New Roman" w:cs="Times New Roman"/>
          <w:b/>
          <w:bCs/>
          <w:sz w:val="36"/>
        </w:rPr>
        <w:t>компенсирующей направленности</w:t>
      </w:r>
      <w:r w:rsidRPr="00EA4D9A">
        <w:rPr>
          <w:rFonts w:ascii="Times New Roman" w:eastAsia="Times New Roman" w:hAnsi="Times New Roman" w:cs="Times New Roman"/>
          <w:b/>
          <w:bCs/>
          <w:sz w:val="36"/>
        </w:rPr>
        <w:t> </w:t>
      </w:r>
      <w:r w:rsidR="00C862C3">
        <w:rPr>
          <w:rFonts w:ascii="Times New Roman" w:eastAsia="Times New Roman" w:hAnsi="Times New Roman" w:cs="Times New Roman"/>
          <w:b/>
          <w:bCs/>
          <w:sz w:val="36"/>
        </w:rPr>
        <w:t>для детей с ТНР «Ромашка»</w:t>
      </w:r>
      <w:r w:rsidRPr="00EA4D9A">
        <w:rPr>
          <w:rFonts w:ascii="Times New Roman" w:eastAsia="Times New Roman" w:hAnsi="Times New Roman" w:cs="Times New Roman"/>
          <w:b/>
          <w:bCs/>
          <w:sz w:val="36"/>
        </w:rPr>
        <w:t xml:space="preserve">    </w:t>
      </w:r>
    </w:p>
    <w:p w:rsidR="00EA4D9A" w:rsidRPr="00EA4D9A" w:rsidRDefault="00EA4D9A" w:rsidP="00EA4D9A">
      <w:pPr>
        <w:shd w:val="clear" w:color="auto" w:fill="FFFFFF"/>
        <w:spacing w:after="0" w:line="276" w:lineRule="atLeast"/>
        <w:ind w:left="-709"/>
        <w:jc w:val="center"/>
        <w:rPr>
          <w:rFonts w:ascii="Verdana" w:eastAsia="Times New Roman" w:hAnsi="Verdana" w:cs="Times New Roman"/>
          <w:sz w:val="18"/>
          <w:szCs w:val="18"/>
        </w:rPr>
      </w:pPr>
      <w:r w:rsidRPr="00EA4D9A">
        <w:rPr>
          <w:rFonts w:ascii="Times New Roman" w:eastAsia="Times New Roman" w:hAnsi="Times New Roman" w:cs="Times New Roman"/>
          <w:b/>
          <w:bCs/>
          <w:sz w:val="36"/>
        </w:rPr>
        <w:t>на 201</w:t>
      </w:r>
      <w:r w:rsidR="008F3415">
        <w:rPr>
          <w:rFonts w:ascii="Times New Roman" w:eastAsia="Times New Roman" w:hAnsi="Times New Roman" w:cs="Times New Roman"/>
          <w:b/>
          <w:bCs/>
          <w:sz w:val="36"/>
        </w:rPr>
        <w:t>7</w:t>
      </w:r>
      <w:r w:rsidRPr="00EA4D9A">
        <w:rPr>
          <w:rFonts w:ascii="Times New Roman" w:eastAsia="Times New Roman" w:hAnsi="Times New Roman" w:cs="Times New Roman"/>
          <w:b/>
          <w:bCs/>
          <w:sz w:val="36"/>
        </w:rPr>
        <w:t>-201</w:t>
      </w:r>
      <w:r w:rsidR="008F3415">
        <w:rPr>
          <w:rFonts w:ascii="Times New Roman" w:eastAsia="Times New Roman" w:hAnsi="Times New Roman" w:cs="Times New Roman"/>
          <w:b/>
          <w:bCs/>
          <w:sz w:val="36"/>
        </w:rPr>
        <w:t>8</w:t>
      </w:r>
      <w:r w:rsidRPr="00EA4D9A">
        <w:rPr>
          <w:rFonts w:ascii="Times New Roman" w:eastAsia="Times New Roman" w:hAnsi="Times New Roman" w:cs="Times New Roman"/>
          <w:b/>
          <w:bCs/>
          <w:sz w:val="36"/>
        </w:rPr>
        <w:t xml:space="preserve"> учебный год</w:t>
      </w:r>
    </w:p>
    <w:tbl>
      <w:tblPr>
        <w:tblW w:w="10172" w:type="dxa"/>
        <w:tblInd w:w="-6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4164"/>
        <w:gridCol w:w="4165"/>
      </w:tblGrid>
      <w:tr w:rsidR="00EA4D9A" w:rsidRPr="00EA4D9A" w:rsidTr="00EA4D9A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4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Проводимые мероприятия</w:t>
            </w:r>
          </w:p>
        </w:tc>
        <w:tc>
          <w:tcPr>
            <w:tcW w:w="4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EA4D9A" w:rsidRPr="00EA4D9A" w:rsidTr="001A699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1.Анкетирование родителей «Будем знакомы»</w:t>
            </w:r>
          </w:p>
          <w:p w:rsidR="00EA4D9A" w:rsidRDefault="00EA4D9A" w:rsidP="00EA4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2.Консультация: «Режим в детском саду и дома». </w:t>
            </w:r>
          </w:p>
          <w:p w:rsidR="00EA4D9A" w:rsidRPr="00EA4D9A" w:rsidRDefault="00EA4D9A" w:rsidP="00EA4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Памятка для родителей «Возрастные особенности детей среднего дошкольного возраста».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tr w:rsidR="00EA4D9A" w:rsidRPr="00EA4D9A" w:rsidTr="00B764D6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Default="00EA4D9A" w:rsidP="00EA4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Родительское собрание: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 воспитания и обучения детей среднего дошкольного возраста»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EA4D9A" w:rsidRPr="00EA4D9A" w:rsidRDefault="00EA4D9A" w:rsidP="00EA4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.Консультация: « Как одевать детей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сенью». </w:t>
            </w:r>
          </w:p>
          <w:p w:rsidR="00EA4D9A" w:rsidRPr="00EA4D9A" w:rsidRDefault="00EA4D9A" w:rsidP="00EA4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3.Выставка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детско-родительских 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поделок из природного материала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Осенние фантазии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tr w:rsidR="00EA4D9A" w:rsidRPr="00EA4D9A" w:rsidTr="004B330B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Default="00EA4D9A" w:rsidP="00EA4D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 Индивидуальные беседы с родителями о необходимости проводить вакцинацию против гриппа и ОРВИ.</w:t>
            </w:r>
          </w:p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</w:t>
            </w:r>
            <w:r w:rsid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я: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«Как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сказать ребёнку «Нет!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43043" w:rsidRDefault="00A4304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3043" w:rsidRDefault="00A4304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tr w:rsidR="00EA4D9A" w:rsidRPr="00EA4D9A" w:rsidTr="009F598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3043" w:rsidRDefault="00A43043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Консультации «Профилактика простудных заболеваний». </w:t>
            </w:r>
          </w:p>
          <w:p w:rsidR="00A43043" w:rsidRDefault="00A43043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Новогодн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ий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утренник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«В новогоднем лесу».</w:t>
            </w:r>
          </w:p>
          <w:p w:rsidR="00A43043" w:rsidRDefault="00A43043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Выставка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детско-родительских 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поделок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8F3415">
              <w:rPr>
                <w:rFonts w:ascii="Times New Roman" w:eastAsia="Times New Roman" w:hAnsi="Times New Roman" w:cs="Times New Roman"/>
                <w:sz w:val="28"/>
                <w:szCs w:val="28"/>
              </w:rPr>
              <w:t>Ёлка моей семьи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EA4D9A" w:rsidRPr="00A43043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4.Памятка для родителей «Безопасность детей на зимних каникулах».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62C3" w:rsidRDefault="00C862C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C862C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tr w:rsidR="00EA4D9A" w:rsidRPr="00EA4D9A" w:rsidTr="00ED66CD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3043" w:rsidRDefault="00A43043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Консультация: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«Какие игрушки нужны детям».</w:t>
            </w:r>
          </w:p>
          <w:p w:rsidR="00A43043" w:rsidRDefault="00A43043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Фотовыставка « Нам праздник чудесный зима принесла».</w:t>
            </w:r>
          </w:p>
          <w:p w:rsidR="00A43043" w:rsidRPr="00A43043" w:rsidRDefault="00A43043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Индивидуальные беседы с 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родителями. Тема «Спортивная обувь для занятий физкультурой». О необходимости её приобретения.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62C3" w:rsidRDefault="00C862C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C862C3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tr w:rsidR="00EA4D9A" w:rsidRPr="00EA4D9A" w:rsidTr="00165108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1.Выставка детских рисунков «</w:t>
            </w:r>
            <w:r w:rsid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Подарок для папы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2.Спортивный досуг</w:t>
            </w:r>
            <w:r w:rsid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«Папа, мама, я - спортивная семья!» </w:t>
            </w:r>
          </w:p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Памятка для родителей</w:t>
            </w: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 23 февраля – День защитника Отечества!»</w:t>
            </w:r>
          </w:p>
          <w:p w:rsidR="00C862C3" w:rsidRDefault="00A43043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Консультация: «</w:t>
            </w:r>
            <w:r w:rsidRPr="00A43043">
              <w:rPr>
                <w:rFonts w:ascii="Times New Roman" w:eastAsia="Times New Roman" w:hAnsi="Times New Roman" w:cs="Times New Roman"/>
                <w:sz w:val="28"/>
                <w:szCs w:val="28"/>
              </w:rPr>
              <w:t>Одежда детей в группе».</w:t>
            </w:r>
            <w:r w:rsidR="00C862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A4D9A" w:rsidRPr="00EA4D9A" w:rsidRDefault="00C862C3" w:rsidP="00C86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Родительское собрание «</w:t>
            </w:r>
            <w:r w:rsidRPr="00C862C3">
              <w:rPr>
                <w:rFonts w:ascii="Times New Roman" w:eastAsia="Times New Roman" w:hAnsi="Times New Roman" w:cs="Times New Roman"/>
                <w:sz w:val="28"/>
                <w:szCs w:val="28"/>
              </w:rPr>
              <w:t>Рисование и лепка – помогают в развитии мелкой моторики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tr w:rsidR="00EA4D9A" w:rsidRPr="00EA4D9A" w:rsidTr="009D0799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C862C3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EA4D9A"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Досуг, посвященный 8 марта</w:t>
            </w:r>
            <w:r w:rsidR="00EA4D9A"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EA4D9A"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.Коллективная работа детей «Букет для мамочки».</w:t>
            </w:r>
          </w:p>
          <w:p w:rsidR="00EA4D9A" w:rsidRDefault="00C862C3" w:rsidP="00C86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EA4D9A"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.Консультация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Если ребёнок кусается</w:t>
            </w:r>
            <w:r w:rsidR="00EA4D9A"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C862C3" w:rsidRPr="00EA4D9A" w:rsidRDefault="00C862C3" w:rsidP="00C86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Индивидуальные беседы с родителями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tr w:rsidR="00EA4D9A" w:rsidRPr="00EA4D9A" w:rsidTr="003D5AA6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1.Консультация: «Как отвечать на детские вопросы».</w:t>
            </w:r>
          </w:p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2.Выставка детских рисунков «День космонавтики». </w:t>
            </w:r>
          </w:p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3.Памятка: «Правила дорожного движения».</w:t>
            </w:r>
          </w:p>
          <w:p w:rsidR="00EA4D9A" w:rsidRPr="00EA4D9A" w:rsidRDefault="00EA4D9A" w:rsidP="00C862C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4.Досуг « Дом, в котором я живу». 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tr w:rsidR="00EA4D9A" w:rsidRPr="00EA4D9A" w:rsidTr="00CA4D60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EA4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1.Выставка детских рисунков: «День Победы!»</w:t>
            </w:r>
          </w:p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2.Консультация: «Компьютер в жизни ребёнка». </w:t>
            </w:r>
          </w:p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3.Родительское собрание: «Итоги года».</w:t>
            </w:r>
          </w:p>
          <w:p w:rsidR="00EA4D9A" w:rsidRPr="00EA4D9A" w:rsidRDefault="00EA4D9A" w:rsidP="00A430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A4D9A">
              <w:rPr>
                <w:rFonts w:ascii="Times New Roman" w:eastAsia="Times New Roman" w:hAnsi="Times New Roman" w:cs="Times New Roman"/>
                <w:sz w:val="28"/>
                <w:szCs w:val="28"/>
              </w:rPr>
              <w:t>4.Памятка: «Рекомендации на летний период».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862C3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A4D9A" w:rsidRPr="00EA4D9A" w:rsidRDefault="00C862C3" w:rsidP="00C86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«Ромашка»</w:t>
            </w:r>
          </w:p>
        </w:tc>
      </w:tr>
      <w:bookmarkEnd w:id="0"/>
    </w:tbl>
    <w:p w:rsidR="007016B4" w:rsidRPr="00EA4D9A" w:rsidRDefault="007016B4" w:rsidP="00C862C3">
      <w:pPr>
        <w:rPr>
          <w:rFonts w:ascii="Times New Roman" w:hAnsi="Times New Roman" w:cs="Times New Roman"/>
          <w:sz w:val="28"/>
          <w:szCs w:val="28"/>
        </w:rPr>
      </w:pPr>
    </w:p>
    <w:sectPr w:rsidR="007016B4" w:rsidRPr="00EA4D9A" w:rsidSect="00C862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EA5DB6"/>
    <w:multiLevelType w:val="hybridMultilevel"/>
    <w:tmpl w:val="09DA3D44"/>
    <w:lvl w:ilvl="0" w:tplc="1C0E83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0B299C"/>
    <w:multiLevelType w:val="hybridMultilevel"/>
    <w:tmpl w:val="3522A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2D6ACC"/>
    <w:multiLevelType w:val="hybridMultilevel"/>
    <w:tmpl w:val="46F23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7C0BC4"/>
    <w:multiLevelType w:val="hybridMultilevel"/>
    <w:tmpl w:val="62444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A4D9A"/>
    <w:rsid w:val="007016B4"/>
    <w:rsid w:val="008F3415"/>
    <w:rsid w:val="00A43043"/>
    <w:rsid w:val="00C862C3"/>
    <w:rsid w:val="00EA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C613AE-2C5D-4CA9-A14D-13D7B89C2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4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A4D9A"/>
    <w:rPr>
      <w:b/>
      <w:bCs/>
    </w:rPr>
  </w:style>
  <w:style w:type="paragraph" w:styleId="a5">
    <w:name w:val="List Paragraph"/>
    <w:basedOn w:val="a"/>
    <w:uiPriority w:val="34"/>
    <w:qFormat/>
    <w:rsid w:val="00A430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Lee CartmAn</cp:lastModifiedBy>
  <cp:revision>3</cp:revision>
  <dcterms:created xsi:type="dcterms:W3CDTF">2015-03-11T17:14:00Z</dcterms:created>
  <dcterms:modified xsi:type="dcterms:W3CDTF">2018-02-13T19:32:00Z</dcterms:modified>
</cp:coreProperties>
</file>