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FEB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Pr="00705D20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Муниципальное автономное дошкольное образовательное учреждение </w:t>
      </w:r>
    </w:p>
    <w:p w:rsidR="00D80FEB" w:rsidRPr="00705D20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05D20">
        <w:rPr>
          <w:rFonts w:ascii="Times New Roman" w:eastAsia="Calibri" w:hAnsi="Times New Roman" w:cs="Times New Roman"/>
          <w:b/>
          <w:sz w:val="24"/>
          <w:szCs w:val="24"/>
        </w:rPr>
        <w:t>«Детский сад компенсирующего вида  №16  «Ёлочка»</w:t>
      </w:r>
    </w:p>
    <w:p w:rsidR="00D80FEB" w:rsidRPr="00705D20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05D20">
        <w:rPr>
          <w:rFonts w:ascii="Times New Roman" w:eastAsia="Calibri" w:hAnsi="Times New Roman" w:cs="Times New Roman"/>
          <w:b/>
          <w:sz w:val="24"/>
          <w:szCs w:val="24"/>
        </w:rPr>
        <w:t>городского округа Ступино</w:t>
      </w:r>
    </w:p>
    <w:p w:rsidR="00D80FEB" w:rsidRPr="00705D20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05D20">
        <w:rPr>
          <w:rFonts w:ascii="Times New Roman" w:eastAsia="Calibri" w:hAnsi="Times New Roman" w:cs="Times New Roman"/>
          <w:b/>
          <w:sz w:val="24"/>
          <w:szCs w:val="24"/>
        </w:rPr>
        <w:t>Московской области</w:t>
      </w:r>
    </w:p>
    <w:p w:rsidR="00D80FEB" w:rsidRPr="00705D20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05D20">
        <w:rPr>
          <w:rFonts w:ascii="Times New Roman" w:eastAsia="Calibri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705D20">
        <w:rPr>
          <w:rFonts w:ascii="Times New Roman" w:eastAsia="Calibri" w:hAnsi="Times New Roman" w:cs="Times New Roman"/>
          <w:b/>
          <w:sz w:val="28"/>
          <w:szCs w:val="28"/>
        </w:rPr>
        <w:t xml:space="preserve">ПРИНЯТО                                                                                    УТВЕРЖДЕНО   </w:t>
      </w: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05D20">
        <w:rPr>
          <w:rFonts w:ascii="Times New Roman" w:eastAsia="Calibri" w:hAnsi="Times New Roman" w:cs="Times New Roman"/>
          <w:b/>
          <w:sz w:val="24"/>
          <w:szCs w:val="24"/>
        </w:rPr>
        <w:t xml:space="preserve">на Совете педагогов                                                                            Приказом заведующего                         </w:t>
      </w: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05D20">
        <w:rPr>
          <w:rFonts w:ascii="Times New Roman" w:eastAsia="Calibri" w:hAnsi="Times New Roman" w:cs="Times New Roman"/>
          <w:b/>
          <w:sz w:val="24"/>
          <w:szCs w:val="24"/>
        </w:rPr>
        <w:t xml:space="preserve">МАДОУ д/с компенсирующего вида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№                 от 31.08.</w:t>
      </w:r>
      <w:r w:rsidRPr="00705D20">
        <w:rPr>
          <w:rFonts w:ascii="Times New Roman" w:eastAsia="Calibri" w:hAnsi="Times New Roman" w:cs="Times New Roman"/>
          <w:b/>
          <w:sz w:val="24"/>
          <w:szCs w:val="24"/>
        </w:rPr>
        <w:t xml:space="preserve"> 2018г.</w:t>
      </w: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05D20">
        <w:rPr>
          <w:rFonts w:ascii="Times New Roman" w:eastAsia="Calibri" w:hAnsi="Times New Roman" w:cs="Times New Roman"/>
          <w:b/>
          <w:sz w:val="24"/>
          <w:szCs w:val="24"/>
        </w:rPr>
        <w:t xml:space="preserve">№16 «Ёлочка»                                                                              ___________Л.Н. Кузнецова                                                              </w:t>
      </w:r>
    </w:p>
    <w:p w:rsidR="00D80FEB" w:rsidRPr="00DC7BBD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05D20">
        <w:rPr>
          <w:rFonts w:ascii="Times New Roman" w:eastAsia="Calibri" w:hAnsi="Times New Roman" w:cs="Times New Roman"/>
          <w:b/>
          <w:sz w:val="24"/>
          <w:szCs w:val="24"/>
        </w:rPr>
        <w:t xml:space="preserve">(протокол №    от  </w:t>
      </w:r>
      <w:r w:rsidRPr="00DC7BBD">
        <w:rPr>
          <w:rFonts w:ascii="Times New Roman" w:eastAsia="Calibri" w:hAnsi="Times New Roman" w:cs="Times New Roman"/>
          <w:b/>
          <w:sz w:val="24"/>
          <w:szCs w:val="24"/>
        </w:rPr>
        <w:t>31. 08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DC7BBD">
        <w:rPr>
          <w:rFonts w:ascii="Times New Roman" w:eastAsia="Calibri" w:hAnsi="Times New Roman" w:cs="Times New Roman"/>
          <w:b/>
          <w:sz w:val="24"/>
          <w:szCs w:val="24"/>
        </w:rPr>
        <w:t xml:space="preserve"> 2018г.)</w:t>
      </w:r>
    </w:p>
    <w:p w:rsidR="00D80FEB" w:rsidRPr="00DC7BBD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0FEB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0FEB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0FEB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  <w:r w:rsidRPr="00705D20">
        <w:rPr>
          <w:rFonts w:ascii="Times New Roman" w:eastAsia="Calibri" w:hAnsi="Times New Roman" w:cs="Times New Roman"/>
          <w:b/>
          <w:sz w:val="56"/>
          <w:szCs w:val="56"/>
        </w:rPr>
        <w:t xml:space="preserve">Рабочая программа </w:t>
      </w:r>
    </w:p>
    <w:p w:rsidR="00D80FEB" w:rsidRPr="00705D20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56"/>
          <w:szCs w:val="56"/>
        </w:rPr>
      </w:pPr>
    </w:p>
    <w:p w:rsidR="00D80FEB" w:rsidRPr="00705D20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Кружка «Волшебный клубочек»</w:t>
      </w:r>
    </w:p>
    <w:p w:rsidR="00D80FEB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Fonts w:ascii="Times New Roman" w:eastAsia="Calibri" w:hAnsi="Times New Roman" w:cs="Times New Roman"/>
          <w:b/>
          <w:sz w:val="40"/>
          <w:szCs w:val="40"/>
        </w:rPr>
        <w:t>с детьми 6-7</w:t>
      </w:r>
      <w:r w:rsidRPr="00705D20">
        <w:rPr>
          <w:rFonts w:ascii="Times New Roman" w:eastAsia="Calibri" w:hAnsi="Times New Roman" w:cs="Times New Roman"/>
          <w:b/>
          <w:sz w:val="40"/>
          <w:szCs w:val="40"/>
        </w:rPr>
        <w:t xml:space="preserve"> лет </w:t>
      </w:r>
    </w:p>
    <w:p w:rsidR="00D80FEB" w:rsidRPr="00705D20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D80FEB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подготовительная к школе</w:t>
      </w:r>
      <w:r w:rsidRPr="00705D20">
        <w:rPr>
          <w:rFonts w:ascii="Times New Roman" w:eastAsia="Calibri" w:hAnsi="Times New Roman" w:cs="Times New Roman"/>
          <w:b/>
          <w:sz w:val="32"/>
          <w:szCs w:val="32"/>
        </w:rPr>
        <w:t xml:space="preserve"> группа компенсирующей направленности для дет</w:t>
      </w:r>
      <w:r>
        <w:rPr>
          <w:rFonts w:ascii="Times New Roman" w:eastAsia="Calibri" w:hAnsi="Times New Roman" w:cs="Times New Roman"/>
          <w:b/>
          <w:sz w:val="32"/>
          <w:szCs w:val="32"/>
        </w:rPr>
        <w:t xml:space="preserve">ей </w:t>
      </w:r>
      <w:proofErr w:type="gramStart"/>
      <w:r>
        <w:rPr>
          <w:rFonts w:ascii="Times New Roman" w:eastAsia="Calibri" w:hAnsi="Times New Roman" w:cs="Times New Roman"/>
          <w:b/>
          <w:sz w:val="32"/>
          <w:szCs w:val="32"/>
        </w:rPr>
        <w:t>с</w:t>
      </w:r>
      <w:proofErr w:type="gramEnd"/>
    </w:p>
    <w:p w:rsidR="00D80FEB" w:rsidRPr="00DC7BBD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>
        <w:rPr>
          <w:rFonts w:ascii="Times New Roman" w:eastAsia="Calibri" w:hAnsi="Times New Roman" w:cs="Times New Roman"/>
          <w:b/>
          <w:sz w:val="32"/>
          <w:szCs w:val="32"/>
        </w:rPr>
        <w:t>тяжелыми нарушениями речи</w:t>
      </w:r>
      <w:r w:rsidRPr="00705D20">
        <w:rPr>
          <w:rFonts w:ascii="Times New Roman" w:eastAsia="Calibri" w:hAnsi="Times New Roman" w:cs="Times New Roman"/>
          <w:b/>
          <w:sz w:val="32"/>
          <w:szCs w:val="32"/>
        </w:rPr>
        <w:t xml:space="preserve"> </w:t>
      </w:r>
      <w:r w:rsidRPr="00705D20">
        <w:rPr>
          <w:rFonts w:ascii="Times New Roman" w:eastAsia="Calibri" w:hAnsi="Times New Roman" w:cs="Times New Roman"/>
          <w:b/>
          <w:sz w:val="40"/>
          <w:szCs w:val="40"/>
        </w:rPr>
        <w:t xml:space="preserve"> «Ромашка»</w:t>
      </w:r>
    </w:p>
    <w:p w:rsidR="00D80FEB" w:rsidRPr="00705D20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D80FEB" w:rsidRPr="00705D20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</w:pPr>
      <w:r w:rsidRPr="00705D20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 xml:space="preserve">Срок реализации программы: </w:t>
      </w:r>
      <w:r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>2019-2020</w:t>
      </w:r>
      <w:r w:rsidRPr="00705D20"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  <w:t xml:space="preserve"> учебный год</w:t>
      </w: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  <w:shd w:val="clear" w:color="auto" w:fill="FFFFFF"/>
        </w:rPr>
      </w:pPr>
    </w:p>
    <w:p w:rsidR="00D80FEB" w:rsidRPr="00705D20" w:rsidRDefault="00D80FEB" w:rsidP="00D80FE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Руководитель кружка воспитатель</w:t>
      </w:r>
      <w:r w:rsidRPr="00705D20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</w:p>
    <w:p w:rsidR="00D80FEB" w:rsidRPr="00705D20" w:rsidRDefault="00D80FEB" w:rsidP="00D80FE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705D20">
        <w:rPr>
          <w:rFonts w:ascii="Times New Roman" w:eastAsia="Calibri" w:hAnsi="Times New Roman" w:cs="Times New Roman"/>
          <w:b/>
          <w:sz w:val="28"/>
          <w:szCs w:val="28"/>
        </w:rPr>
        <w:t>Орлова Наталья Николаевна</w:t>
      </w:r>
    </w:p>
    <w:p w:rsidR="00D80FEB" w:rsidRPr="00705D20" w:rsidRDefault="00D80FEB" w:rsidP="00D80FE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0FEB" w:rsidRPr="00705D20" w:rsidRDefault="00D80FEB" w:rsidP="00D80FE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0FEB" w:rsidRPr="00705D20" w:rsidRDefault="00D80FEB" w:rsidP="00D80FEB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</w:p>
    <w:p w:rsidR="00D80FEB" w:rsidRDefault="00D80FEB" w:rsidP="00D80FE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36"/>
          <w:szCs w:val="36"/>
        </w:rPr>
      </w:pPr>
    </w:p>
    <w:p w:rsidR="00D80FEB" w:rsidRDefault="00D80FEB" w:rsidP="00D80FE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36"/>
          <w:szCs w:val="36"/>
        </w:rPr>
      </w:pPr>
    </w:p>
    <w:p w:rsidR="00D80FEB" w:rsidRDefault="00D80FEB" w:rsidP="00D80FE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36"/>
          <w:szCs w:val="36"/>
        </w:rPr>
      </w:pPr>
    </w:p>
    <w:p w:rsidR="00D80FEB" w:rsidRDefault="00D80FEB" w:rsidP="00D80FEB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36"/>
          <w:szCs w:val="36"/>
        </w:rPr>
      </w:pPr>
    </w:p>
    <w:p w:rsidR="00D80FEB" w:rsidRPr="00705D20" w:rsidRDefault="00D80FEB" w:rsidP="00D80FEB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36"/>
          <w:szCs w:val="36"/>
        </w:rPr>
        <w:t xml:space="preserve">                                           </w:t>
      </w:r>
      <w:proofErr w:type="spellStart"/>
      <w:r w:rsidRPr="00705D20">
        <w:rPr>
          <w:rFonts w:ascii="Times New Roman" w:eastAsia="Calibri" w:hAnsi="Times New Roman" w:cs="Times New Roman"/>
          <w:b/>
          <w:sz w:val="28"/>
          <w:szCs w:val="28"/>
        </w:rPr>
        <w:t>г.о</w:t>
      </w:r>
      <w:proofErr w:type="spellEnd"/>
      <w:r w:rsidRPr="00705D20">
        <w:rPr>
          <w:rFonts w:ascii="Times New Roman" w:eastAsia="Calibri" w:hAnsi="Times New Roman" w:cs="Times New Roman"/>
          <w:b/>
          <w:sz w:val="28"/>
          <w:szCs w:val="28"/>
        </w:rPr>
        <w:t>. Ступино</w:t>
      </w:r>
    </w:p>
    <w:p w:rsidR="00D80FEB" w:rsidRPr="00D80FEB" w:rsidRDefault="00D80FEB" w:rsidP="00D80FE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2019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FEB" w:rsidRPr="006B4892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</w:t>
      </w:r>
      <w:r w:rsidRPr="006B4892">
        <w:rPr>
          <w:rFonts w:ascii="Times New Roman" w:eastAsia="Times New Roman" w:hAnsi="Times New Roman" w:cs="Times New Roman"/>
          <w:b/>
          <w:sz w:val="36"/>
          <w:szCs w:val="28"/>
          <w:lang w:eastAsia="ru-RU"/>
        </w:rPr>
        <w:t>Пояснительная записка.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Изобразительная  деятельность  имеет  большое  значение  в  решении 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  эстетического  воспитания,  так  как  по-своему характеру  является 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художественной деятельностью. Важно у детей воспитывать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эстетическое</w:t>
      </w:r>
      <w:proofErr w:type="gram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отношение  к  окружающему,  умение видеть  и  чувствовать прекрасное, 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художественный вкус и творческие способности.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Работая с детьми дошкольного возраста особое внимание, уделяется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мелкой моторики и развитие речи. Другими словами, чем больше 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развиты пальчики детей, тем успешнее будет формироваться его речь, тем 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успешнее будет ребенок в школе. Недаром мудрая пословица гласит: «Рука 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научит  голову».  Развитие  мелкой  моторики  пальцев  рук  является  одним </w:t>
      </w:r>
    </w:p>
    <w:p w:rsidR="00D80FEB" w:rsidRPr="00742418" w:rsidRDefault="00D80FEB" w:rsidP="00D80FEB">
      <w:pPr>
        <w:shd w:val="clear" w:color="auto" w:fill="FFFFFF"/>
        <w:spacing w:after="0" w:line="240" w:lineRule="auto"/>
        <w:ind w:left="851" w:hanging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показателей интеллектуальности ребенка. 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 время  используется  большое  количество  средств и методов  для  развития  мелкой  моторики,  одним  из  которых  является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выкладывание с помощью шнурка или толстой нити 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контурных  изображений  различных  предметов,  то  есть  «рисование» 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помощью  нити.  Понятие 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 имеет  два  смысловых  корня: 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«нитка» - подразумевает материал, при помощи которого осуществляется 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исполнение замысла, «графия»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proofErr w:type="gram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оздавать, изображать образ предмета.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Специфика  занятий с  нитью  расширяет  возможности  для  познания прекрасного, для развития у детей эмоционально-эстетического отношения к действительности.  Изобразительное  искусство формирует убеждения человека, влияет на поведение, оказывает влияние на развитие чувства цвета, учит видеть красоту сочета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разных цветов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оттенков. Создавая рисунок, с помощью нитки ребёнок ещё раз переживает тот 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эмоциональный подъём, который присутствовал во время наблюдения. Он испытывает  огромное  удовольствие  от  процесса  рисования. У  ребёнка возникает желание рисовать каждый день и изображать в рисунке всё то, что видит вокруг.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Огромное влияние на развитие художественных способностей ребёнка оказывает личный пример, помощь, показ, объяснение педагога. В изобразительной  деятельности  детей  развиваются  их  творческие способности, что является одной из важных задач эстетического воспитания.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Гибкая форма организации детского труда в кружковой деятельности позволяет  учитывать  индивидуальные  особенности  детей,  желания,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состояние  здоровья,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 овладения приемами 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ниткографии</w:t>
      </w:r>
      <w:proofErr w:type="spellEnd"/>
      <w:r w:rsidRPr="00742418">
        <w:rPr>
          <w:rFonts w:ascii="Times New Roman" w:hAnsi="Times New Roman" w:cs="Times New Roman"/>
          <w:sz w:val="28"/>
          <w:szCs w:val="28"/>
        </w:rPr>
        <w:t xml:space="preserve">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нахождение на определённом этапе реализации замысла и другие возможные факторы.  Состав мини-группы одновременно  работающих  детей  может меняться в соответствии с вышеуказанными причинами. Каждый ребёнок работает на своём уровне сложности, начинает работу с того места, где закончил. 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процессе обучения возможно проведение корректировки сложности заданий и внесение изменений в программу, исходя из опыта детей и степени 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усвоения ими учебного материала. Каждое  занятие  включает  мотивацию,  художественное  слово, пальчиковую гимнастику, физкультминутку. Во время выполнения работ в технике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» для снятия излишней возбудимости детей, создания непринужденной и творческой атмосферы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спользуются аудиозаписи звуков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живой природы и музыки, а также элементы 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сказкотерапии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В результате у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детей происходит выравнивание психомоторных процессов, изменение их поведения, улучшение личных взаимоотношений. </w:t>
      </w:r>
      <w:proofErr w:type="gram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В  работе  используются  бархатная  бумага,  пряжа  разных  цветов,  картон,  ватные палочки, клей).</w:t>
      </w:r>
      <w:proofErr w:type="gramEnd"/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Pr="007424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и задачи программы.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Цель.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 условий  для  развития  творческих  способностей  младших   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дошкольников, их эстетического развития. 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Задачи.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1.    Учить детей создавать изображение способом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2.    Показать алгоритм выполнения рисунков техникой «</w:t>
      </w:r>
      <w:proofErr w:type="spellStart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ниткография</w:t>
      </w:r>
      <w:proofErr w:type="spellEnd"/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учить  выкладывать рисунок из пряжи;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Вызвать интерес к нетрадиционному художественному творчеству, </w:t>
      </w:r>
    </w:p>
    <w:p w:rsidR="00D80FEB" w:rsidRPr="00742418" w:rsidRDefault="00D80FEB" w:rsidP="00D80FEB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развитию воображения при изготовлении поделки из ниток.        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Развивать  чувство  формы  и  цвета,  мелкую  моторику  рук,  глазомер,    сенсорное  восприятие,  логическое  мышление,  обогащать словарный запас.                                      5.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 умение  составлять  простые  композиции; личностное отношение к результатам своей деятельности.                                                                                                    6.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4241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 навыки  аккуратной  работы,  самостоятельность, отзывчивость, доброту, желание участвовать в создании индивидуальных и коллективных работах, помогать товарищам.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ота по формированию навыков по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ниткограф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в несколько 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этапов, на каждом из которых перед ребенком ставятся определённые задачи.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Pr="00F0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Этапы работы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80FEB" w:rsidRPr="00F06530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FEB" w:rsidRPr="00F06530" w:rsidRDefault="00D80FEB" w:rsidP="00D80FEB">
      <w:pPr>
        <w:pStyle w:val="a7"/>
        <w:numPr>
          <w:ilvl w:val="0"/>
          <w:numId w:val="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Подготовительный:</w:t>
      </w:r>
    </w:p>
    <w:p w:rsidR="00D80FEB" w:rsidRPr="00F06530" w:rsidRDefault="00D80FEB" w:rsidP="00D80FEB">
      <w:pPr>
        <w:pStyle w:val="a7"/>
        <w:shd w:val="clear" w:color="auto" w:fill="FFFFFF"/>
        <w:spacing w:after="0" w:line="240" w:lineRule="auto"/>
        <w:ind w:left="43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Освоить прием выполнения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рисунка нитками  на бархатной бумаге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Освоить прием выкладывания нитки по горизонтали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Освоить прием выкладывания  нитки по вертикали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Освоить прием выкладывания нитки по кругу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Освоить прием выкладывать нитки по спирали</w:t>
      </w:r>
      <w:r w:rsidR="005A221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работа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 на ограниченном пространстве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Основной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D80FEB" w:rsidRPr="00F06530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-Научиться выбирать нитки нужного цвета.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отрезать нить нужного размера.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ккуратно, выполнять свои работы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-Научиться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восстановлению последов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ательности выполняемых действий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дей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ствовать по словесному указанию, образцу воспитателя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Научиться доводить дело до конца.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Итоговый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решать творческие задачи.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тоятельно выбирать рисунок для 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работы.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F525D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личностное отношение к результатам своей деятельности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80FEB" w:rsidRPr="00F525D3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Организация занятий кружка:</w:t>
      </w:r>
    </w:p>
    <w:p w:rsidR="00D80FEB" w:rsidRPr="00F06530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Два занятия в месяц по 3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0 минут.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  <w:t>Расписание работы кружка.</w:t>
      </w:r>
    </w:p>
    <w:p w:rsidR="00D80FEB" w:rsidRPr="00F06530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</w:pP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   </w:t>
      </w:r>
      <w:proofErr w:type="gram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Занятия  в кружке проводятся в т</w:t>
      </w: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ечение учебного года (с октября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по </w:t>
      </w:r>
      <w:proofErr w:type="gramEnd"/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май), два раза в месяц  по 25-3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0 минут.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   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Каждое  занятие  включает  теоретическую  часть  и  практическое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выполнение  зад</w:t>
      </w: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ания.  Теоретические  сведения – 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это  объяснение  нового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материала,  информация  познавательного  характера,  общие  сведения  о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proofErr w:type="gram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предмете</w:t>
      </w:r>
      <w:proofErr w:type="gramEnd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 изготовления.  Практические </w:t>
      </w: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работы  включают  изготовление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,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оформление работ, отчет о проделанной работе. Отчет о проделанной работе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позволяет научить ребенка последовательности в работе, развить навыки 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самоконтроля.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</w:pPr>
      <w:r w:rsidRPr="00F06530"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  <w:t>Планируемые результаты  работы кружка.</w:t>
      </w:r>
    </w:p>
    <w:p w:rsidR="00D80FEB" w:rsidRPr="00F06530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5"/>
          <w:lang w:eastAsia="ru-RU"/>
        </w:rPr>
      </w:pP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- Д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ети  будут имет</w:t>
      </w: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ь представление, о технике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нит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кография</w:t>
      </w:r>
      <w:proofErr w:type="spellEnd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»;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- У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детей возникнет желание создавать поделки своими руками, дети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научатся  радоваться  полученному  результату  в  процессе  изготовления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рисунков техникой «</w:t>
      </w:r>
      <w:proofErr w:type="spell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ниткография</w:t>
      </w:r>
      <w:proofErr w:type="spellEnd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»;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- П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овысится  уровень  развития  мелкой  моторики  пальцев,  сенсорного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восприятия, 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глазомера,  логического  мышления,  </w:t>
      </w:r>
      <w:proofErr w:type="gram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художественных</w:t>
      </w:r>
      <w:proofErr w:type="gramEnd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proofErr w:type="gramStart"/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 xml:space="preserve">способностей, волевых качеств (усидчивости, умения доводить начатое дело </w:t>
      </w:r>
      <w:proofErr w:type="gramEnd"/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до конца и эстетического вкуса младших дошкольников;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- У</w:t>
      </w:r>
      <w:r w:rsidRPr="007442E8">
        <w:rPr>
          <w:rFonts w:ascii="Times New Roman" w:eastAsia="Times New Roman" w:hAnsi="Times New Roman" w:cs="Times New Roman"/>
          <w:color w:val="000000"/>
          <w:sz w:val="28"/>
          <w:szCs w:val="25"/>
          <w:lang w:eastAsia="ru-RU"/>
        </w:rPr>
        <w:t>величится активный словарь детей, повысится качество произношения</w:t>
      </w:r>
    </w:p>
    <w:p w:rsidR="00D80FEB" w:rsidRPr="005A221C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5"/>
          <w:lang w:eastAsia="ru-RU"/>
        </w:rPr>
        <w:t>з</w:t>
      </w: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вуков</w:t>
      </w:r>
      <w:r>
        <w:rPr>
          <w:rFonts w:ascii="Times New Roman" w:eastAsia="Times New Roman" w:hAnsi="Times New Roman" w:cs="Times New Roman"/>
          <w:sz w:val="28"/>
          <w:szCs w:val="25"/>
          <w:lang w:eastAsia="ru-RU"/>
        </w:rPr>
        <w:t>.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5"/>
          <w:lang w:eastAsia="ru-RU"/>
        </w:rPr>
      </w:pPr>
      <w:r w:rsidRPr="00EC5C78">
        <w:rPr>
          <w:rFonts w:ascii="Times New Roman" w:eastAsia="Times New Roman" w:hAnsi="Times New Roman" w:cs="Times New Roman"/>
          <w:b/>
          <w:sz w:val="28"/>
          <w:szCs w:val="25"/>
          <w:lang w:eastAsia="ru-RU"/>
        </w:rPr>
        <w:t>Программное обеспечение.</w:t>
      </w:r>
    </w:p>
    <w:p w:rsidR="00D80FEB" w:rsidRPr="00EC5C7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5"/>
          <w:lang w:eastAsia="ru-RU"/>
        </w:rPr>
      </w:pP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1. В.С.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Горичева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, Т. В. Филиппова «Мы наклеим на листок солнце, небо и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цветок», Ярославль, Академия развития, 2000.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2.  Н.В. 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Гультяева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Ниткография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 «Солнечная  система»,  «</w:t>
      </w:r>
      <w:proofErr w:type="gram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Дошкольное</w:t>
      </w:r>
      <w:proofErr w:type="gram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воспитание» No2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–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2004.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3. А.Н. Малышева «Работа с нитками и тканью», Ярославль, Академия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развития, 2001.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4. А. В. Никитина Рисование веревочкой. Практическое пособие для работы </w:t>
      </w:r>
      <w:proofErr w:type="gram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с</w:t>
      </w:r>
      <w:proofErr w:type="gram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детьми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дошколь</w:t>
      </w:r>
      <w:proofErr w:type="spellEnd"/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ного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возраста в логопедических садах.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-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КАРО, 2006.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5.  О.А.  Новиковская  «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Ниткография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.  Конспект  занятий  по  развитию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пальчиковой моторики и речи (от 3 до 7 лет) » Издательство: Паритет, 2008 г.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6. В.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Хазнбанк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, Э.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Хёниш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«Сделай сам» издательство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Фольк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унд</w:t>
      </w:r>
      <w:proofErr w:type="spellEnd"/>
      <w:proofErr w:type="gram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Б</w:t>
      </w:r>
      <w:proofErr w:type="gram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ис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сен, 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Берлин, 1990</w:t>
      </w:r>
    </w:p>
    <w:p w:rsidR="00D80FEB" w:rsidRPr="007442E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5"/>
          <w:lang w:eastAsia="ru-RU"/>
        </w:rPr>
      </w:pPr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7. Журнал Дошкольное воспитание, 2011 No10,12;  2012 </w:t>
      </w:r>
      <w:proofErr w:type="spellStart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>No</w:t>
      </w:r>
      <w:proofErr w:type="spellEnd"/>
      <w:r w:rsidRPr="007442E8">
        <w:rPr>
          <w:rFonts w:ascii="Times New Roman" w:eastAsia="Times New Roman" w:hAnsi="Times New Roman" w:cs="Times New Roman"/>
          <w:sz w:val="28"/>
          <w:szCs w:val="25"/>
          <w:lang w:eastAsia="ru-RU"/>
        </w:rPr>
        <w:t xml:space="preserve"> 1,2</w:t>
      </w:r>
    </w:p>
    <w:p w:rsidR="00D80FEB" w:rsidRPr="00742418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21C" w:rsidRDefault="005A221C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21C" w:rsidRDefault="005A221C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21C" w:rsidRDefault="005A221C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21C" w:rsidRDefault="005A221C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221C" w:rsidRDefault="005A221C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</w:t>
      </w:r>
      <w:r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  <w:t xml:space="preserve"> </w:t>
      </w:r>
      <w:r w:rsidRPr="00912FCD"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  <w:t>Перспективно-тематический план кружка</w:t>
      </w:r>
    </w:p>
    <w:p w:rsidR="00D80FEB" w:rsidRPr="00912FCD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  <w:t xml:space="preserve">                    «Волшебный клубочек</w:t>
      </w:r>
      <w:r w:rsidRPr="00912FCD"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  <w:t>»</w:t>
      </w:r>
      <w:r>
        <w:rPr>
          <w:rFonts w:ascii="Times New Roman" w:eastAsia="Times New Roman" w:hAnsi="Times New Roman" w:cs="Times New Roman"/>
          <w:b/>
          <w:sz w:val="32"/>
          <w:szCs w:val="25"/>
          <w:lang w:eastAsia="ru-RU"/>
        </w:rPr>
        <w:t xml:space="preserve">  2019 -2020 г.</w:t>
      </w:r>
    </w:p>
    <w:p w:rsidR="00D80FEB" w:rsidRDefault="00D80FEB" w:rsidP="00D80FE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ru-RU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37"/>
        <w:gridCol w:w="65"/>
        <w:gridCol w:w="66"/>
        <w:gridCol w:w="91"/>
        <w:gridCol w:w="2126"/>
        <w:gridCol w:w="66"/>
        <w:gridCol w:w="69"/>
        <w:gridCol w:w="108"/>
        <w:gridCol w:w="2736"/>
        <w:gridCol w:w="31"/>
        <w:gridCol w:w="20"/>
        <w:gridCol w:w="20"/>
        <w:gridCol w:w="2236"/>
      </w:tblGrid>
      <w:tr w:rsidR="00D80FEB" w:rsidTr="00D80FEB">
        <w:tc>
          <w:tcPr>
            <w:tcW w:w="1981" w:type="dxa"/>
          </w:tcPr>
          <w:p w:rsidR="00D80FEB" w:rsidRDefault="00D80FEB" w:rsidP="00D80FEB">
            <w:pP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DD449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Неделя   </w:t>
            </w:r>
          </w:p>
        </w:tc>
        <w:tc>
          <w:tcPr>
            <w:tcW w:w="2288" w:type="dxa"/>
            <w:gridSpan w:val="4"/>
          </w:tcPr>
          <w:p w:rsidR="00D80FEB" w:rsidRDefault="00D80FEB" w:rsidP="00D80FEB">
            <w:pP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DD449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Тема    </w:t>
            </w:r>
          </w:p>
        </w:tc>
        <w:tc>
          <w:tcPr>
            <w:tcW w:w="3051" w:type="dxa"/>
            <w:gridSpan w:val="7"/>
          </w:tcPr>
          <w:p w:rsidR="00D80FEB" w:rsidRDefault="00D80FEB" w:rsidP="00D80FEB">
            <w:pPr>
              <w:rPr>
                <w:rFonts w:ascii="Times New Roman" w:eastAsia="Times New Roman" w:hAnsi="Times New Roman" w:cs="Times New Roman"/>
                <w:sz w:val="25"/>
                <w:szCs w:val="25"/>
                <w:lang w:eastAsia="ru-RU"/>
              </w:rPr>
            </w:pPr>
            <w:r w:rsidRPr="00DD449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 xml:space="preserve">Цель    </w:t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 xml:space="preserve"> </w:t>
            </w:r>
          </w:p>
        </w:tc>
        <w:tc>
          <w:tcPr>
            <w:tcW w:w="2251" w:type="dxa"/>
          </w:tcPr>
          <w:p w:rsidR="00D80FEB" w:rsidRPr="00DD4496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</w:pPr>
            <w:r w:rsidRPr="00DD4496">
              <w:rPr>
                <w:rFonts w:ascii="Times New Roman" w:eastAsia="Times New Roman" w:hAnsi="Times New Roman" w:cs="Times New Roman"/>
                <w:sz w:val="28"/>
                <w:szCs w:val="21"/>
                <w:lang w:eastAsia="ru-RU"/>
              </w:rPr>
              <w:t>Оборудование</w:t>
            </w:r>
          </w:p>
          <w:p w:rsidR="00D80FEB" w:rsidRPr="00DD4496" w:rsidRDefault="00D80FEB" w:rsidP="00D80FEB">
            <w:pPr>
              <w:rPr>
                <w:rFonts w:ascii="Times New Roman" w:eastAsia="Times New Roman" w:hAnsi="Times New Roman" w:cs="Times New Roman"/>
                <w:sz w:val="28"/>
                <w:szCs w:val="25"/>
                <w:lang w:eastAsia="ru-RU"/>
              </w:rPr>
            </w:pPr>
          </w:p>
        </w:tc>
      </w:tr>
      <w:tr w:rsidR="00D80FEB" w:rsidTr="00D80FEB">
        <w:tc>
          <w:tcPr>
            <w:tcW w:w="9571" w:type="dxa"/>
            <w:gridSpan w:val="13"/>
          </w:tcPr>
          <w:p w:rsidR="00D80FEB" w:rsidRPr="00912FCD" w:rsidRDefault="00D80FEB" w:rsidP="00D80FEB">
            <w:pPr>
              <w:shd w:val="clear" w:color="auto" w:fill="FFFFFF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Октябрь</w:t>
            </w:r>
          </w:p>
        </w:tc>
      </w:tr>
      <w:tr w:rsidR="00D80FEB" w:rsidTr="00D80FEB">
        <w:tc>
          <w:tcPr>
            <w:tcW w:w="198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 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D80FEB" w:rsidRPr="00912FCD" w:rsidRDefault="00716B16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«Фрукты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детей создавать изображение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использовать в работе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разнообразную цветовую гамму.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мелкую моторику рук,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усидчивость. Воспитывать желание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помогать товарищам, которые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затрудняются выполнить то или иное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действие.</w:t>
            </w:r>
          </w:p>
        </w:tc>
        <w:tc>
          <w:tcPr>
            <w:tcW w:w="225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шерстяные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Tr="00D80FEB">
        <w:tc>
          <w:tcPr>
            <w:tcW w:w="198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D80FEB" w:rsidRPr="00912FCD" w:rsidRDefault="00716B16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«Лебедь</w:t>
            </w:r>
            <w:r w:rsidR="00D8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Вызвать у детей желание изготовить </w:t>
            </w:r>
          </w:p>
          <w:p w:rsidR="00D80FEB" w:rsidRPr="00912FCD" w:rsidRDefault="00716B16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«Лебедя» 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проявляя свое творчество,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индивидуальность. Развивать умение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пользоваться ножницами, быть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внимательными, неторопливыми.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любовь к природе.</w:t>
            </w:r>
          </w:p>
        </w:tc>
        <w:tc>
          <w:tcPr>
            <w:tcW w:w="225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оранжевого, красного, желтого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ножницы, клей ПВА, салфетки.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RPr="007343E5" w:rsidTr="00D80FEB">
        <w:tc>
          <w:tcPr>
            <w:tcW w:w="9571" w:type="dxa"/>
            <w:gridSpan w:val="1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Ноябрь</w:t>
            </w:r>
          </w:p>
        </w:tc>
      </w:tr>
      <w:tr w:rsidR="00D80FEB" w:rsidRPr="007343E5" w:rsidTr="00D80FEB">
        <w:tc>
          <w:tcPr>
            <w:tcW w:w="198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D80FEB" w:rsidRPr="00912FCD" w:rsidRDefault="005A221C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«Кошечка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детей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создавать изображение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использовать в работе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необходимые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цвета нитей. Развивать умение пользоваться ножницами. </w:t>
            </w:r>
          </w:p>
        </w:tc>
        <w:tc>
          <w:tcPr>
            <w:tcW w:w="225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шерстяные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красного,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белого и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синего цвета,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</w:tc>
      </w:tr>
      <w:tr w:rsidR="00D80FEB" w:rsidRPr="007343E5" w:rsidTr="00D80FEB">
        <w:tc>
          <w:tcPr>
            <w:tcW w:w="198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D80FEB" w:rsidRPr="00912FCD" w:rsidRDefault="002C4C41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0002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Одежда, обувь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Вызвать у детей желание изготовить </w:t>
            </w:r>
          </w:p>
          <w:p w:rsidR="00D80FEB" w:rsidRPr="00912FCD" w:rsidRDefault="00000257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одежду и обувь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проявляя свое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творчество. Развивать умение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пользоваться ножницами, быть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аккуратным. Воспитывать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усидчивость.</w:t>
            </w:r>
          </w:p>
        </w:tc>
        <w:tc>
          <w:tcPr>
            <w:tcW w:w="225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Листы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шерстяные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RPr="007343E5" w:rsidTr="00D80FEB">
        <w:tc>
          <w:tcPr>
            <w:tcW w:w="9571" w:type="dxa"/>
            <w:gridSpan w:val="1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Декабрь</w:t>
            </w:r>
          </w:p>
        </w:tc>
      </w:tr>
      <w:tr w:rsidR="00D80FEB" w:rsidRPr="007343E5" w:rsidTr="00D80FEB">
        <w:tc>
          <w:tcPr>
            <w:tcW w:w="198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D80FEB" w:rsidRPr="00912FCD" w:rsidRDefault="002C4C41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«Мебель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детей создавать </w:t>
            </w:r>
            <w:r w:rsidR="000002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изображение мебели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Развивать мелк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ую моторику рук, аккуратность,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воспитывать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усидчивость, желание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помогать товарищам.</w:t>
            </w:r>
          </w:p>
        </w:tc>
        <w:tc>
          <w:tcPr>
            <w:tcW w:w="225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шерстяные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белого и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синего  цвета,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RPr="007343E5" w:rsidTr="00D80FEB">
        <w:tc>
          <w:tcPr>
            <w:tcW w:w="198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D80FEB" w:rsidRPr="00912FCD" w:rsidRDefault="002C4C41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«Дед Мороз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Учить рисовать</w:t>
            </w:r>
            <w:r w:rsidR="000002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изображение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способом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ниткография</w:t>
            </w:r>
            <w:proofErr w:type="spell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».  Развивать умение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овать свою фантазию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оформления своей работы,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тывать аккуратность при работе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ножницами. </w:t>
            </w:r>
          </w:p>
        </w:tc>
        <w:tc>
          <w:tcPr>
            <w:tcW w:w="225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шерстяные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RPr="007343E5" w:rsidTr="00D80FEB">
        <w:tc>
          <w:tcPr>
            <w:tcW w:w="9571" w:type="dxa"/>
            <w:gridSpan w:val="1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</w:tc>
      </w:tr>
      <w:tr w:rsidR="00D80FEB" w:rsidRPr="007343E5" w:rsidTr="00D80FEB">
        <w:tc>
          <w:tcPr>
            <w:tcW w:w="198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неделя</w:t>
            </w:r>
          </w:p>
        </w:tc>
        <w:tc>
          <w:tcPr>
            <w:tcW w:w="2288" w:type="dxa"/>
            <w:gridSpan w:val="4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3298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2C4C4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Снегурочка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знакомить детей с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волокнистыми материалами и их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свойствами; учить вырезать кусочки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цветных нитей и наклеивать, сыпать их на основу; развивать умение работать ножницами,  клеем.</w:t>
            </w:r>
          </w:p>
        </w:tc>
        <w:tc>
          <w:tcPr>
            <w:tcW w:w="225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Разноцветные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нити, лист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(елочной </w:t>
            </w:r>
            <w:proofErr w:type="gramEnd"/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игрушки)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шарика, клей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</w:tc>
      </w:tr>
      <w:tr w:rsidR="00D80FEB" w:rsidRPr="007343E5" w:rsidTr="00D80FEB">
        <w:tc>
          <w:tcPr>
            <w:tcW w:w="198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8" w:type="dxa"/>
            <w:gridSpan w:val="4"/>
          </w:tcPr>
          <w:p w:rsidR="00D80FEB" w:rsidRPr="00912FCD" w:rsidRDefault="002C4C41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0002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Профессии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взрослых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51" w:type="dxa"/>
            <w:gridSpan w:val="7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учить детей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использовать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работе приёмы «</w:t>
            </w: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ниткографии</w:t>
            </w:r>
            <w:proofErr w:type="spell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соответствии с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предложенным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содержанием. Уточнить способ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изображения  снеговика. Развивать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мелкую моторику рук, воспитывать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интерес к неживой </w:t>
            </w: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природе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ккуратность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2251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Нити белого,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оранжевого,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черного,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зеленого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цве</w:t>
            </w:r>
            <w:proofErr w:type="spellEnd"/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та, лист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снеговика,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клей ПВА,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</w:tc>
      </w:tr>
      <w:tr w:rsidR="00D80FEB" w:rsidRPr="007343E5" w:rsidTr="00D80FEB">
        <w:tc>
          <w:tcPr>
            <w:tcW w:w="9571" w:type="dxa"/>
            <w:gridSpan w:val="1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Февраль</w:t>
            </w:r>
          </w:p>
        </w:tc>
      </w:tr>
      <w:tr w:rsidR="00D80FEB" w:rsidRPr="007343E5" w:rsidTr="00D80FEB">
        <w:tc>
          <w:tcPr>
            <w:tcW w:w="2046" w:type="dxa"/>
            <w:gridSpan w:val="2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7" w:type="dxa"/>
            <w:gridSpan w:val="4"/>
          </w:tcPr>
          <w:p w:rsidR="00D80FEB" w:rsidRPr="00912FCD" w:rsidRDefault="002C4C41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«Жираф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  <w:gridSpan w:val="5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учить детей создавать 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изоб</w:t>
            </w:r>
            <w:r w:rsidR="008244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ражение</w:t>
            </w:r>
            <w:proofErr w:type="gramStart"/>
            <w:r w:rsidR="008244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выходя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 контур, использовать в работе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разнообразную цветовую гамму.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 усидчивость, мелкую моторику рук. Воспитывать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аккуратность, жел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ание помогать товарищам. </w:t>
            </w:r>
          </w:p>
        </w:tc>
        <w:tc>
          <w:tcPr>
            <w:tcW w:w="2271" w:type="dxa"/>
            <w:gridSpan w:val="2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бархатной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бумаги,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ножницы.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RPr="007343E5" w:rsidTr="00D80FEB">
        <w:tc>
          <w:tcPr>
            <w:tcW w:w="2046" w:type="dxa"/>
            <w:gridSpan w:val="2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 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87" w:type="dxa"/>
            <w:gridSpan w:val="4"/>
          </w:tcPr>
          <w:p w:rsidR="00D80FEB" w:rsidRPr="00912FCD" w:rsidRDefault="00824402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«Кит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967" w:type="dxa"/>
            <w:gridSpan w:val="5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Вызвать у детей желание изготов</w:t>
            </w:r>
            <w:r w:rsidR="008244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ить изображение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проявляя свое творчество, индивидуальность.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Развивать умение пользоваться 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ножницами,  воспитывать  заботливое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отношение к папам,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внимательность,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аккуратность.</w:t>
            </w:r>
          </w:p>
        </w:tc>
        <w:tc>
          <w:tcPr>
            <w:tcW w:w="2271" w:type="dxa"/>
            <w:gridSpan w:val="2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лист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картона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,с</w:t>
            </w:r>
            <w:proofErr w:type="spellEnd"/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подарка, клей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RPr="007343E5" w:rsidTr="00D80FEB">
        <w:tc>
          <w:tcPr>
            <w:tcW w:w="9571" w:type="dxa"/>
            <w:gridSpan w:val="1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Март</w:t>
            </w:r>
          </w:p>
        </w:tc>
      </w:tr>
      <w:tr w:rsidR="00D80FEB" w:rsidRPr="007343E5" w:rsidTr="00D80FEB">
        <w:tc>
          <w:tcPr>
            <w:tcW w:w="2112" w:type="dxa"/>
            <w:gridSpan w:val="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90" w:type="dxa"/>
            <w:gridSpan w:val="4"/>
          </w:tcPr>
          <w:p w:rsidR="00D80FEB" w:rsidRPr="00912FCD" w:rsidRDefault="00824402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«Российский флаг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78" w:type="dxa"/>
            <w:gridSpan w:val="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Продолжать учить детей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технике «</w:t>
            </w:r>
            <w:proofErr w:type="spell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ниткография</w:t>
            </w:r>
            <w:proofErr w:type="spell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Развивать у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й эстетические чувства цвета и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композиц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ии. Воспи</w:t>
            </w:r>
            <w:r w:rsidR="0082440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тывать любовь к Родине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</w:tc>
        <w:tc>
          <w:tcPr>
            <w:tcW w:w="2291" w:type="dxa"/>
            <w:gridSpan w:val="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лист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ветки мимозы,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клей ПВА,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клеенка,  кист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ь салфетка.</w:t>
            </w:r>
          </w:p>
        </w:tc>
      </w:tr>
      <w:tr w:rsidR="00D80FEB" w:rsidRPr="007343E5" w:rsidTr="00D80FEB">
        <w:tc>
          <w:tcPr>
            <w:tcW w:w="2112" w:type="dxa"/>
            <w:gridSpan w:val="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90" w:type="dxa"/>
            <w:gridSpan w:val="4"/>
          </w:tcPr>
          <w:p w:rsidR="00D80FEB" w:rsidRPr="00912FCD" w:rsidRDefault="00824402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«Герб Ступино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</w:t>
            </w:r>
          </w:p>
        </w:tc>
        <w:tc>
          <w:tcPr>
            <w:tcW w:w="2878" w:type="dxa"/>
            <w:gridSpan w:val="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Учить детей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использовать в работе </w:t>
            </w:r>
          </w:p>
          <w:p w:rsidR="00824402" w:rsidRDefault="00D80FEB" w:rsidP="00824402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адуманное на основе полученных ранее умений и навыков. 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Развивать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усидчивость, мелкую моторику рук. 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Воспитывать  аккуратность,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желание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помогать товарищам.</w:t>
            </w:r>
          </w:p>
        </w:tc>
        <w:tc>
          <w:tcPr>
            <w:tcW w:w="2291" w:type="dxa"/>
            <w:gridSpan w:val="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цветов, лист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домика, клей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RPr="007343E5" w:rsidTr="00D80FEB">
        <w:tc>
          <w:tcPr>
            <w:tcW w:w="9571" w:type="dxa"/>
            <w:gridSpan w:val="1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Апрель</w:t>
            </w:r>
          </w:p>
        </w:tc>
      </w:tr>
      <w:tr w:rsidR="00D80FEB" w:rsidRPr="007343E5" w:rsidTr="00D80FEB">
        <w:tc>
          <w:tcPr>
            <w:tcW w:w="2203" w:type="dxa"/>
            <w:gridSpan w:val="4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gridSpan w:val="4"/>
          </w:tcPr>
          <w:p w:rsidR="00D80FEB" w:rsidRPr="00912FCD" w:rsidRDefault="00824402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«Паучок на паутине</w:t>
            </w:r>
            <w:r w:rsidR="00D80FE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738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Совершенствовать навыки выполнения работы. Учить детей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использовать в работе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творческую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фантазию. Развивать умение быть аккуратн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ым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убирать свое рабочее место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322" w:type="dxa"/>
            <w:gridSpan w:val="4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разного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цвета,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лист картона 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изображением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ракеты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клей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ножницы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кисть,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RPr="007343E5" w:rsidTr="00D80FEB">
        <w:tc>
          <w:tcPr>
            <w:tcW w:w="2203" w:type="dxa"/>
            <w:gridSpan w:val="4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gridSpan w:val="4"/>
          </w:tcPr>
          <w:p w:rsidR="00D80FEB" w:rsidRPr="00912FCD" w:rsidRDefault="00824402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0002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произведениям </w:t>
            </w:r>
            <w:proofErr w:type="spellStart"/>
            <w:r w:rsidR="0000025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А.Барто</w:t>
            </w:r>
            <w:proofErr w:type="spellEnd"/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38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Совершенствовать умение подбирать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нитки для работы; сыпать  кусочки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ниток на основу. Развивать уси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дчивость, мелкую моторику рук, воспитывать аккуратность.</w:t>
            </w:r>
          </w:p>
        </w:tc>
        <w:tc>
          <w:tcPr>
            <w:tcW w:w="2322" w:type="dxa"/>
            <w:gridSpan w:val="4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разных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цветов, лист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яйца, клей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</w:tc>
      </w:tr>
      <w:tr w:rsidR="00D80FEB" w:rsidRPr="007343E5" w:rsidTr="00D80FEB">
        <w:tc>
          <w:tcPr>
            <w:tcW w:w="9571" w:type="dxa"/>
            <w:gridSpan w:val="13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</w:tr>
      <w:tr w:rsidR="00D80FEB" w:rsidRPr="007343E5" w:rsidTr="00D80FEB">
        <w:tc>
          <w:tcPr>
            <w:tcW w:w="2203" w:type="dxa"/>
            <w:gridSpan w:val="4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неделя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08" w:type="dxa"/>
            <w:gridSpan w:val="4"/>
          </w:tcPr>
          <w:p w:rsidR="00D80FEB" w:rsidRPr="00912FCD" w:rsidRDefault="00824402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«Одуванчики</w:t>
            </w:r>
            <w:r w:rsidR="00D80FEB"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38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Совершенствовать навыки выполнения работы.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Учить детей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использовать в работе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творческую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фантазию. Развивать умение быть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уратным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 убирать свое рабочее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воспитывать любовь к природе.</w:t>
            </w:r>
          </w:p>
        </w:tc>
        <w:tc>
          <w:tcPr>
            <w:tcW w:w="2322" w:type="dxa"/>
            <w:gridSpan w:val="4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разного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цвета, лист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изображением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бабочки, клей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ПВА,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ножницы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клеенка, 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кисть,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салфетка.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80FEB" w:rsidRPr="007343E5" w:rsidTr="00D80FEB">
        <w:tc>
          <w:tcPr>
            <w:tcW w:w="2203" w:type="dxa"/>
            <w:gridSpan w:val="4"/>
          </w:tcPr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 неделя</w:t>
            </w:r>
          </w:p>
        </w:tc>
        <w:tc>
          <w:tcPr>
            <w:tcW w:w="2308" w:type="dxa"/>
            <w:gridSpan w:val="4"/>
          </w:tcPr>
          <w:p w:rsidR="00D80FEB" w:rsidRPr="00897BF2" w:rsidRDefault="00000257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«Школьные принадлежности</w:t>
            </w:r>
            <w:r w:rsidR="00D80FEB" w:rsidRPr="00897BF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38" w:type="dxa"/>
          </w:tcPr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348A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Закрепить  умение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подбирать нитки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для работы; сыпать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кусочки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ниток </w:t>
            </w:r>
            <w:proofErr w:type="gramStart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</w:t>
            </w:r>
            <w:proofErr w:type="gramEnd"/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основу. Развивать  творческие 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способности,  усидчи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вость, мелкую </w:t>
            </w: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моторику рук, воспитывать </w:t>
            </w:r>
          </w:p>
          <w:p w:rsidR="00D80FEB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2F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ккуратность, самостоятельность.</w:t>
            </w:r>
          </w:p>
        </w:tc>
        <w:tc>
          <w:tcPr>
            <w:tcW w:w="2322" w:type="dxa"/>
            <w:gridSpan w:val="4"/>
          </w:tcPr>
          <w:p w:rsidR="00D80FEB" w:rsidRPr="00F525D3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Нити </w:t>
            </w:r>
            <w:proofErr w:type="gramStart"/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разных</w:t>
            </w:r>
            <w:proofErr w:type="gramEnd"/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80FEB" w:rsidRPr="00F525D3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цветов, лист </w:t>
            </w:r>
          </w:p>
          <w:p w:rsidR="00D80FEB" w:rsidRPr="00F525D3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картона   </w:t>
            </w:r>
            <w:proofErr w:type="gramStart"/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</w:t>
            </w:r>
            <w:proofErr w:type="gramEnd"/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80FEB" w:rsidRPr="00F525D3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изображением </w:t>
            </w:r>
          </w:p>
          <w:p w:rsidR="00D80FEB" w:rsidRPr="00F525D3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гусеницы, </w:t>
            </w:r>
          </w:p>
          <w:p w:rsidR="00D80FEB" w:rsidRPr="00F525D3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клей ПВА, </w:t>
            </w:r>
          </w:p>
          <w:p w:rsidR="00D80FEB" w:rsidRPr="00F525D3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525D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ножницы </w:t>
            </w:r>
          </w:p>
          <w:p w:rsidR="00D80FEB" w:rsidRPr="004348A9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клеенка,  </w:t>
            </w:r>
            <w:r w:rsidRPr="004348A9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  <w:lang w:eastAsia="ru-RU"/>
              </w:rPr>
              <w:t xml:space="preserve">кисть, </w:t>
            </w:r>
          </w:p>
          <w:p w:rsidR="00D80FEB" w:rsidRPr="004348A9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  <w:lang w:eastAsia="ru-RU"/>
              </w:rPr>
            </w:pPr>
            <w:r w:rsidRPr="004348A9">
              <w:rPr>
                <w:rFonts w:ascii="Times New Roman" w:eastAsia="Times New Roman" w:hAnsi="Times New Roman" w:cs="Times New Roman"/>
                <w:color w:val="000000"/>
                <w:sz w:val="28"/>
                <w:szCs w:val="21"/>
                <w:lang w:eastAsia="ru-RU"/>
              </w:rPr>
              <w:t>салфетка.</w:t>
            </w:r>
          </w:p>
          <w:p w:rsidR="00D80FEB" w:rsidRPr="00912FCD" w:rsidRDefault="00D80FEB" w:rsidP="00D80FEB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80FEB" w:rsidRPr="00EC5C78" w:rsidRDefault="00D80FEB" w:rsidP="00D80FEB">
      <w:pPr>
        <w:rPr>
          <w:rFonts w:ascii="Times New Roman" w:hAnsi="Times New Roman" w:cs="Times New Roman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D80FEB" w:rsidRDefault="00D80FEB" w:rsidP="005B7B10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:rsidR="00A01615" w:rsidRDefault="00A01615">
      <w:bookmarkStart w:id="0" w:name="_GoBack"/>
      <w:bookmarkEnd w:id="0"/>
    </w:p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70478"/>
    <w:multiLevelType w:val="hybridMultilevel"/>
    <w:tmpl w:val="4BC8936A"/>
    <w:lvl w:ilvl="0" w:tplc="5330B9AA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89A34D1"/>
    <w:multiLevelType w:val="multilevel"/>
    <w:tmpl w:val="D66A5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7612B9"/>
    <w:multiLevelType w:val="multilevel"/>
    <w:tmpl w:val="E97CE2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6437765"/>
    <w:multiLevelType w:val="multilevel"/>
    <w:tmpl w:val="6E402D4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C307003"/>
    <w:multiLevelType w:val="multilevel"/>
    <w:tmpl w:val="07E66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3A5"/>
    <w:rsid w:val="00000257"/>
    <w:rsid w:val="002C4C41"/>
    <w:rsid w:val="005A221C"/>
    <w:rsid w:val="005B7B10"/>
    <w:rsid w:val="00716B16"/>
    <w:rsid w:val="00824402"/>
    <w:rsid w:val="00A01615"/>
    <w:rsid w:val="00A323A5"/>
    <w:rsid w:val="00AD0834"/>
    <w:rsid w:val="00D21B60"/>
    <w:rsid w:val="00D80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7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B7B1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B7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7B1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80FEB"/>
    <w:pPr>
      <w:ind w:left="720"/>
      <w:contextualSpacing/>
    </w:pPr>
  </w:style>
  <w:style w:type="table" w:styleId="a8">
    <w:name w:val="Table Grid"/>
    <w:basedOn w:val="a1"/>
    <w:uiPriority w:val="59"/>
    <w:rsid w:val="00D80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7B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B7B10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5B7B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B7B1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D80FEB"/>
    <w:pPr>
      <w:ind w:left="720"/>
      <w:contextualSpacing/>
    </w:pPr>
  </w:style>
  <w:style w:type="table" w:styleId="a8">
    <w:name w:val="Table Grid"/>
    <w:basedOn w:val="a1"/>
    <w:uiPriority w:val="59"/>
    <w:rsid w:val="00D80F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52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1A423-E285-4915-8D51-D52168CDD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2103</Words>
  <Characters>11991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3</cp:revision>
  <dcterms:created xsi:type="dcterms:W3CDTF">2019-09-07T19:44:00Z</dcterms:created>
  <dcterms:modified xsi:type="dcterms:W3CDTF">2019-09-07T21:33:00Z</dcterms:modified>
</cp:coreProperties>
</file>